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center"/>
        <w:rPr>
          <w:sz w:val="52"/>
          <w:szCs w:val="52"/>
        </w:rPr>
      </w:pPr>
      <w:r w:rsidRPr="00967A1A">
        <w:rPr>
          <w:b/>
          <w:bCs/>
          <w:sz w:val="52"/>
          <w:szCs w:val="52"/>
        </w:rPr>
        <w:t>ПРАВИЛНИК</w:t>
      </w:r>
    </w:p>
    <w:p w:rsidR="009428AE" w:rsidRPr="00967A1A" w:rsidRDefault="009428AE" w:rsidP="009428AE">
      <w:pPr>
        <w:pStyle w:val="Default"/>
        <w:jc w:val="center"/>
        <w:rPr>
          <w:sz w:val="52"/>
          <w:szCs w:val="52"/>
        </w:rPr>
      </w:pPr>
      <w:r w:rsidRPr="00967A1A">
        <w:rPr>
          <w:b/>
          <w:bCs/>
          <w:sz w:val="52"/>
          <w:szCs w:val="52"/>
        </w:rPr>
        <w:t>О ВОЂЕЊУ КЊИГЕ ЧЛАНОВА</w:t>
      </w: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  <w:rPr>
          <w:b/>
          <w:bCs/>
          <w:sz w:val="28"/>
          <w:szCs w:val="28"/>
        </w:rPr>
      </w:pPr>
    </w:p>
    <w:p w:rsidR="00F84A69" w:rsidRPr="00967A1A" w:rsidRDefault="00F84A69" w:rsidP="009428AE">
      <w:pPr>
        <w:pStyle w:val="Default"/>
        <w:jc w:val="center"/>
        <w:rPr>
          <w:b/>
          <w:bCs/>
          <w:sz w:val="28"/>
          <w:szCs w:val="28"/>
        </w:rPr>
      </w:pPr>
    </w:p>
    <w:p w:rsidR="00F84A69" w:rsidRPr="00967A1A" w:rsidRDefault="00F84A69" w:rsidP="009428AE">
      <w:pPr>
        <w:pStyle w:val="Default"/>
        <w:jc w:val="center"/>
        <w:rPr>
          <w:b/>
          <w:bCs/>
          <w:sz w:val="28"/>
          <w:szCs w:val="28"/>
        </w:rPr>
      </w:pPr>
    </w:p>
    <w:p w:rsidR="00F84A69" w:rsidRPr="00967A1A" w:rsidRDefault="00F84A69" w:rsidP="009428AE">
      <w:pPr>
        <w:pStyle w:val="Default"/>
        <w:jc w:val="center"/>
        <w:rPr>
          <w:b/>
          <w:bCs/>
          <w:sz w:val="28"/>
          <w:szCs w:val="28"/>
        </w:rPr>
      </w:pPr>
    </w:p>
    <w:p w:rsidR="00F84A69" w:rsidRPr="00967A1A" w:rsidRDefault="00F84A69" w:rsidP="009428AE">
      <w:pPr>
        <w:pStyle w:val="Default"/>
        <w:jc w:val="center"/>
        <w:rPr>
          <w:b/>
          <w:bCs/>
          <w:sz w:val="28"/>
          <w:szCs w:val="28"/>
        </w:rPr>
      </w:pPr>
    </w:p>
    <w:p w:rsidR="00F84A69" w:rsidRPr="00967A1A" w:rsidRDefault="00F84A69" w:rsidP="009428AE">
      <w:pPr>
        <w:pStyle w:val="Default"/>
        <w:jc w:val="center"/>
        <w:rPr>
          <w:b/>
          <w:bCs/>
          <w:sz w:val="28"/>
          <w:szCs w:val="28"/>
        </w:rPr>
      </w:pPr>
    </w:p>
    <w:p w:rsidR="004A1E33" w:rsidRPr="00967A1A" w:rsidRDefault="004A1E33" w:rsidP="009428AE">
      <w:pPr>
        <w:pStyle w:val="Default"/>
        <w:jc w:val="center"/>
        <w:rPr>
          <w:b/>
          <w:bCs/>
          <w:sz w:val="28"/>
          <w:szCs w:val="28"/>
        </w:rPr>
      </w:pPr>
    </w:p>
    <w:p w:rsidR="004A1E33" w:rsidRPr="00967A1A" w:rsidRDefault="004A1E33" w:rsidP="009428AE">
      <w:pPr>
        <w:pStyle w:val="Default"/>
        <w:jc w:val="center"/>
        <w:rPr>
          <w:b/>
          <w:bCs/>
          <w:sz w:val="28"/>
          <w:szCs w:val="28"/>
        </w:rPr>
      </w:pPr>
    </w:p>
    <w:p w:rsidR="009428AE" w:rsidRPr="00967A1A" w:rsidRDefault="009428AE" w:rsidP="009428AE">
      <w:pPr>
        <w:pStyle w:val="Default"/>
        <w:jc w:val="center"/>
        <w:rPr>
          <w:sz w:val="28"/>
          <w:szCs w:val="28"/>
        </w:rPr>
      </w:pPr>
      <w:proofErr w:type="gramStart"/>
      <w:r w:rsidRPr="00967A1A">
        <w:rPr>
          <w:b/>
          <w:bCs/>
          <w:sz w:val="28"/>
          <w:szCs w:val="28"/>
        </w:rPr>
        <w:t>Београд, 20</w:t>
      </w:r>
      <w:r w:rsidR="007C4FDE" w:rsidRPr="00967A1A">
        <w:rPr>
          <w:b/>
          <w:bCs/>
          <w:sz w:val="28"/>
          <w:szCs w:val="28"/>
          <w:lang w:val="sr-Cyrl-RS"/>
        </w:rPr>
        <w:t>20</w:t>
      </w:r>
      <w:r w:rsidRPr="00967A1A">
        <w:rPr>
          <w:b/>
          <w:bCs/>
          <w:sz w:val="28"/>
          <w:szCs w:val="28"/>
        </w:rPr>
        <w:t>.</w:t>
      </w:r>
      <w:proofErr w:type="gramEnd"/>
    </w:p>
    <w:p w:rsidR="009428AE" w:rsidRPr="00967A1A" w:rsidRDefault="009428AE" w:rsidP="009428AE">
      <w:pPr>
        <w:pStyle w:val="Default"/>
        <w:pageBreakBefore/>
        <w:jc w:val="both"/>
      </w:pPr>
      <w:proofErr w:type="gramStart"/>
      <w:r w:rsidRPr="00967A1A">
        <w:lastRenderedPageBreak/>
        <w:t xml:space="preserve">На основу члана </w:t>
      </w:r>
      <w:r w:rsidR="00302A50" w:rsidRPr="00967A1A">
        <w:rPr>
          <w:lang w:val="sr-Cyrl-RS"/>
        </w:rPr>
        <w:t>4</w:t>
      </w:r>
      <w:r w:rsidRPr="00967A1A">
        <w:t>7.</w:t>
      </w:r>
      <w:proofErr w:type="gramEnd"/>
      <w:r w:rsidRPr="00967A1A">
        <w:t xml:space="preserve"> </w:t>
      </w:r>
      <w:proofErr w:type="gramStart"/>
      <w:r w:rsidRPr="00967A1A">
        <w:t xml:space="preserve">Става </w:t>
      </w:r>
      <w:r w:rsidR="00302A50" w:rsidRPr="00967A1A">
        <w:rPr>
          <w:lang w:val="sr-Cyrl-RS"/>
        </w:rPr>
        <w:t>7</w:t>
      </w:r>
      <w:r w:rsidRPr="00967A1A">
        <w:t>.</w:t>
      </w:r>
      <w:proofErr w:type="gramEnd"/>
      <w:r w:rsidRPr="00967A1A">
        <w:t xml:space="preserve"> </w:t>
      </w:r>
      <w:proofErr w:type="gramStart"/>
      <w:r w:rsidRPr="00967A1A">
        <w:t xml:space="preserve">Статута </w:t>
      </w:r>
      <w:r w:rsidR="00762941" w:rsidRPr="00967A1A">
        <w:rPr>
          <w:lang w:val="sr-Cyrl-RS"/>
        </w:rPr>
        <w:t>Рафтинг асоцијације</w:t>
      </w:r>
      <w:r w:rsidRPr="00967A1A">
        <w:t xml:space="preserve"> Србије, </w:t>
      </w:r>
      <w:r w:rsidR="00762941" w:rsidRPr="00967A1A">
        <w:rPr>
          <w:lang w:val="sr-Cyrl-RS"/>
        </w:rPr>
        <w:t>Извршни</w:t>
      </w:r>
      <w:r w:rsidRPr="00967A1A">
        <w:t xml:space="preserve"> одбор </w:t>
      </w:r>
      <w:r w:rsidR="00302A50" w:rsidRPr="00967A1A">
        <w:rPr>
          <w:lang w:val="sr-Cyrl-RS"/>
        </w:rPr>
        <w:t>Рафтинг асоцијације</w:t>
      </w:r>
      <w:r w:rsidR="00302A50" w:rsidRPr="00967A1A">
        <w:t xml:space="preserve"> Србије </w:t>
      </w:r>
      <w:r w:rsidRPr="00967A1A">
        <w:t xml:space="preserve">на седници одржаној </w:t>
      </w:r>
      <w:r w:rsidR="00762941" w:rsidRPr="00967A1A">
        <w:t>0</w:t>
      </w:r>
      <w:r w:rsidR="00036BB5" w:rsidRPr="00967A1A">
        <w:t>5</w:t>
      </w:r>
      <w:r w:rsidRPr="00967A1A">
        <w:t>.0</w:t>
      </w:r>
      <w:r w:rsidR="00762941" w:rsidRPr="00967A1A">
        <w:t>2</w:t>
      </w:r>
      <w:r w:rsidRPr="00967A1A">
        <w:t>.20</w:t>
      </w:r>
      <w:r w:rsidR="00762941" w:rsidRPr="00967A1A">
        <w:t>20</w:t>
      </w:r>
      <w:r w:rsidRPr="00967A1A">
        <w:t>.</w:t>
      </w:r>
      <w:proofErr w:type="gramEnd"/>
      <w:r w:rsidRPr="00967A1A">
        <w:t xml:space="preserve"> </w:t>
      </w:r>
      <w:proofErr w:type="gramStart"/>
      <w:r w:rsidRPr="00967A1A">
        <w:t>год</w:t>
      </w:r>
      <w:r w:rsidR="007C4FDE" w:rsidRPr="00967A1A">
        <w:rPr>
          <w:lang w:val="sr-Cyrl-RS"/>
        </w:rPr>
        <w:t>ине</w:t>
      </w:r>
      <w:proofErr w:type="gramEnd"/>
      <w:r w:rsidRPr="00967A1A">
        <w:t xml:space="preserve"> донео је </w:t>
      </w:r>
    </w:p>
    <w:p w:rsidR="009428AE" w:rsidRPr="00967A1A" w:rsidRDefault="009428AE" w:rsidP="009428AE">
      <w:pPr>
        <w:pStyle w:val="Default"/>
        <w:jc w:val="center"/>
        <w:rPr>
          <w:b/>
          <w:bCs/>
        </w:rPr>
      </w:pPr>
    </w:p>
    <w:p w:rsidR="009428AE" w:rsidRPr="00967A1A" w:rsidRDefault="009428AE" w:rsidP="009428AE">
      <w:pPr>
        <w:pStyle w:val="Default"/>
        <w:jc w:val="center"/>
      </w:pPr>
      <w:r w:rsidRPr="00967A1A">
        <w:rPr>
          <w:b/>
          <w:bCs/>
        </w:rPr>
        <w:t>ПРАВИЛНИК О ВОЂЕЊУ КЊИГЕ ЧЛАНОВА</w:t>
      </w:r>
    </w:p>
    <w:p w:rsidR="00FC103F" w:rsidRPr="00967A1A" w:rsidRDefault="00FC103F" w:rsidP="009428AE">
      <w:pPr>
        <w:pStyle w:val="Default"/>
        <w:jc w:val="center"/>
        <w:rPr>
          <w:lang w:val="sr-Cyrl-RS"/>
        </w:rPr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1.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r w:rsidRPr="00967A1A">
        <w:t xml:space="preserve">Овим правилником </w:t>
      </w:r>
      <w:r w:rsidR="00E21375" w:rsidRPr="00967A1A">
        <w:rPr>
          <w:lang w:val="sr-Cyrl-RS"/>
        </w:rPr>
        <w:t>Рафтинг асоцијације</w:t>
      </w:r>
      <w:r w:rsidR="00E21375" w:rsidRPr="00967A1A">
        <w:t xml:space="preserve"> Србије </w:t>
      </w:r>
      <w:r w:rsidRPr="00967A1A">
        <w:t xml:space="preserve">(у даљем тексту: </w:t>
      </w:r>
      <w:r w:rsidR="00E21375" w:rsidRPr="00967A1A">
        <w:rPr>
          <w:lang w:val="sr-Cyrl-RS"/>
        </w:rPr>
        <w:t>РАС</w:t>
      </w:r>
      <w:r w:rsidRPr="00967A1A">
        <w:t xml:space="preserve">) се уређује садржај, осим података о личности, образац и начин вођења Књиге чланова </w:t>
      </w:r>
      <w:r w:rsidR="00E21375" w:rsidRPr="00967A1A">
        <w:rPr>
          <w:lang w:val="sr-Cyrl-RS"/>
        </w:rPr>
        <w:t>Рафтинг асоцијације</w:t>
      </w:r>
      <w:r w:rsidR="00E21375" w:rsidRPr="00967A1A">
        <w:t xml:space="preserve"> Србије </w:t>
      </w:r>
      <w:r w:rsidRPr="00967A1A">
        <w:t xml:space="preserve">(у даљем тексту: Књига чланова). </w:t>
      </w:r>
    </w:p>
    <w:p w:rsidR="00FC103F" w:rsidRPr="00967A1A" w:rsidRDefault="00FC103F" w:rsidP="009428AE">
      <w:pPr>
        <w:pStyle w:val="Default"/>
        <w:jc w:val="center"/>
        <w:rPr>
          <w:lang w:val="sr-Cyrl-RS"/>
        </w:rPr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2.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Књига чланова састоји се од регистратора са већим бројем истоветних евиденционих листова, израђених на белој хартији, прегледног листа чланова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и збирке исправа.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Омот књиге чланова је одштампан уз овај правилник, на Обрасцу 1, и чини његов саставни део.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У Прегледни лист чланова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уписује се: редни број, назив, односно име и презиме члана, број евиденционог листа члана, категорија чланства.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Прегледни лист чланова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је одштампан уз овај правилник, као Обрасацу 2, и чини његов саставни део.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3.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Сваки члан</w:t>
      </w:r>
      <w:r w:rsidR="00E21375" w:rsidRPr="00967A1A">
        <w:rPr>
          <w:lang w:val="sr-Cyrl-RS"/>
        </w:rPr>
        <w:t xml:space="preserve"> </w:t>
      </w:r>
      <w:r w:rsidR="00672A11" w:rsidRPr="00967A1A">
        <w:rPr>
          <w:lang w:val="sr-Cyrl-RS"/>
        </w:rPr>
        <w:t>РАС</w:t>
      </w:r>
      <w:r w:rsidR="00CC4F32">
        <w:t>-a</w:t>
      </w:r>
      <w:r w:rsidR="00E21375" w:rsidRPr="00967A1A">
        <w:t xml:space="preserve"> </w:t>
      </w:r>
      <w:r w:rsidRPr="00967A1A">
        <w:t>има свој евиденциони лист.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Сваки евиденциони лист има свој број, а бројеви евиденционих листова се континуирано настављају кроз целу књигу чланова.</w:t>
      </w:r>
      <w:proofErr w:type="gramEnd"/>
      <w:r w:rsidRPr="00967A1A">
        <w:t xml:space="preserve"> </w:t>
      </w:r>
    </w:p>
    <w:p w:rsidR="009428AE" w:rsidRPr="00967A1A" w:rsidRDefault="00A57CE5" w:rsidP="009428AE">
      <w:pPr>
        <w:pStyle w:val="Default"/>
        <w:jc w:val="both"/>
      </w:pPr>
      <w:proofErr w:type="gramStart"/>
      <w:r w:rsidRPr="00967A1A">
        <w:t>Евиденциони лист се води</w:t>
      </w:r>
      <w:r w:rsidR="009428AE" w:rsidRPr="00967A1A">
        <w:t xml:space="preserve"> на Обрасцу 3, који је одштампани уз овај правилник и чини његов саставни део.</w:t>
      </w:r>
      <w:proofErr w:type="gramEnd"/>
      <w:r w:rsidR="009428AE"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r w:rsidRPr="00967A1A">
        <w:t>На омоту (насловној страни) књиге чланова налази се натпис: „Књига чланова”, назив</w:t>
      </w:r>
      <w:r w:rsidR="00E21375" w:rsidRPr="00967A1A">
        <w:rPr>
          <w:lang w:val="sr-Cyrl-RS"/>
        </w:rPr>
        <w:t xml:space="preserve"> </w:t>
      </w:r>
      <w:r w:rsidR="00672A11" w:rsidRPr="00967A1A">
        <w:rPr>
          <w:lang w:val="sr-Cyrl-RS"/>
        </w:rPr>
        <w:t>РАС</w:t>
      </w:r>
      <w:r w:rsidR="00CC4F32">
        <w:t>-a</w:t>
      </w:r>
      <w:r w:rsidR="00E21375" w:rsidRPr="00967A1A">
        <w:t xml:space="preserve"> </w:t>
      </w:r>
      <w:r w:rsidRPr="00967A1A">
        <w:t xml:space="preserve">и знак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.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Евиденциони лист се оверава печатом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4.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Евиденциони лист садржи рубрике у које се уписују редни број листа, датум уписа података у евиденциони лист, извор података, као и рубрике у које се уписују подаци о члану </w:t>
      </w:r>
      <w:r w:rsidR="00672A11" w:rsidRPr="00967A1A">
        <w:rPr>
          <w:lang w:val="sr-Cyrl-RS"/>
        </w:rPr>
        <w:t>РАС</w:t>
      </w:r>
      <w:r w:rsidRPr="00967A1A">
        <w:t xml:space="preserve"> из ст.</w:t>
      </w:r>
      <w:proofErr w:type="gramEnd"/>
      <w:r w:rsidRPr="00967A1A">
        <w:t xml:space="preserve"> 2. </w:t>
      </w:r>
      <w:proofErr w:type="gramStart"/>
      <w:r w:rsidRPr="00967A1A">
        <w:t>и</w:t>
      </w:r>
      <w:proofErr w:type="gramEnd"/>
      <w:r w:rsidRPr="00967A1A">
        <w:t xml:space="preserve"> 3. </w:t>
      </w:r>
      <w:proofErr w:type="gramStart"/>
      <w:r w:rsidRPr="00967A1A">
        <w:t>овог</w:t>
      </w:r>
      <w:proofErr w:type="gramEnd"/>
      <w:r w:rsidRPr="00967A1A">
        <w:t xml:space="preserve"> члана.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За организацију, односно правно лице члана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у евиденциони лист се уписују, у складу са чланом 5.</w:t>
      </w:r>
      <w:proofErr w:type="gramEnd"/>
      <w:r w:rsidRPr="00967A1A">
        <w:t xml:space="preserve"> </w:t>
      </w:r>
      <w:proofErr w:type="gramStart"/>
      <w:r w:rsidRPr="00967A1A">
        <w:t>ст</w:t>
      </w:r>
      <w:proofErr w:type="gramEnd"/>
      <w:r w:rsidRPr="00967A1A">
        <w:t xml:space="preserve">. 2. </w:t>
      </w:r>
      <w:proofErr w:type="gramStart"/>
      <w:r w:rsidRPr="00967A1A">
        <w:t>и</w:t>
      </w:r>
      <w:proofErr w:type="gramEnd"/>
      <w:r w:rsidRPr="00967A1A">
        <w:t xml:space="preserve"> 10. Закона о спорту, следећи подаци: </w:t>
      </w:r>
    </w:p>
    <w:p w:rsidR="009428AE" w:rsidRPr="00967A1A" w:rsidRDefault="009428AE" w:rsidP="009428AE">
      <w:pPr>
        <w:pStyle w:val="Default"/>
        <w:pageBreakBefore/>
        <w:jc w:val="both"/>
      </w:pPr>
      <w:r w:rsidRPr="00967A1A">
        <w:lastRenderedPageBreak/>
        <w:t xml:space="preserve">1) </w:t>
      </w:r>
      <w:proofErr w:type="gramStart"/>
      <w:r w:rsidRPr="00967A1A">
        <w:t>назив</w:t>
      </w:r>
      <w:proofErr w:type="gramEnd"/>
      <w:r w:rsidRPr="00967A1A">
        <w:t xml:space="preserve"> организације (пун и скраћени);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2) </w:t>
      </w:r>
      <w:proofErr w:type="gramStart"/>
      <w:r w:rsidRPr="00967A1A">
        <w:t>седиште</w:t>
      </w:r>
      <w:proofErr w:type="gramEnd"/>
      <w:r w:rsidRPr="00967A1A">
        <w:t xml:space="preserve"> организације (општина, улица и број);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3) </w:t>
      </w:r>
      <w:proofErr w:type="gramStart"/>
      <w:r w:rsidRPr="00967A1A">
        <w:t>матични</w:t>
      </w:r>
      <w:proofErr w:type="gramEnd"/>
      <w:r w:rsidRPr="00967A1A">
        <w:t xml:space="preserve"> број;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4) ПИБ број;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5) </w:t>
      </w:r>
      <w:proofErr w:type="gramStart"/>
      <w:r w:rsidRPr="00967A1A">
        <w:t>банковни</w:t>
      </w:r>
      <w:proofErr w:type="gramEnd"/>
      <w:r w:rsidRPr="00967A1A">
        <w:t xml:space="preserve"> текући рачун;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6) </w:t>
      </w:r>
      <w:proofErr w:type="gramStart"/>
      <w:r w:rsidRPr="00967A1A">
        <w:t>буџетски</w:t>
      </w:r>
      <w:proofErr w:type="gramEnd"/>
      <w:r w:rsidRPr="00967A1A">
        <w:t xml:space="preserve"> рачун (Трезор);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7) </w:t>
      </w:r>
      <w:proofErr w:type="gramStart"/>
      <w:r w:rsidRPr="00967A1A">
        <w:t>број</w:t>
      </w:r>
      <w:proofErr w:type="gramEnd"/>
      <w:r w:rsidRPr="00967A1A">
        <w:t xml:space="preserve"> телефона;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8) </w:t>
      </w:r>
      <w:proofErr w:type="gramStart"/>
      <w:r w:rsidRPr="00967A1A">
        <w:t>број</w:t>
      </w:r>
      <w:proofErr w:type="gramEnd"/>
      <w:r w:rsidRPr="00967A1A">
        <w:t xml:space="preserve"> факса;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9) </w:t>
      </w:r>
      <w:proofErr w:type="gramStart"/>
      <w:r w:rsidRPr="00967A1A">
        <w:t>имејл</w:t>
      </w:r>
      <w:proofErr w:type="gramEnd"/>
      <w:r w:rsidRPr="00967A1A">
        <w:t xml:space="preserve"> адреса;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10) </w:t>
      </w:r>
      <w:proofErr w:type="gramStart"/>
      <w:r w:rsidRPr="00967A1A">
        <w:t>интернет</w:t>
      </w:r>
      <w:proofErr w:type="gramEnd"/>
      <w:r w:rsidRPr="00967A1A">
        <w:t xml:space="preserve"> презентација (web адреса); </w:t>
      </w:r>
    </w:p>
    <w:p w:rsidR="00FC103F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11) </w:t>
      </w:r>
      <w:proofErr w:type="gramStart"/>
      <w:r w:rsidRPr="00967A1A">
        <w:t>упис</w:t>
      </w:r>
      <w:proofErr w:type="gramEnd"/>
      <w:r w:rsidRPr="00967A1A">
        <w:t xml:space="preserve"> у надлежни регистар: број и датум решења о упису у надлежни регистар, </w:t>
      </w:r>
    </w:p>
    <w:p w:rsidR="009428AE" w:rsidRPr="00967A1A" w:rsidRDefault="00FC103F" w:rsidP="009428AE">
      <w:pPr>
        <w:pStyle w:val="Default"/>
        <w:jc w:val="both"/>
      </w:pPr>
      <w:r w:rsidRPr="00967A1A">
        <w:rPr>
          <w:lang w:val="sr-Cyrl-RS"/>
        </w:rPr>
        <w:t xml:space="preserve">      </w:t>
      </w:r>
      <w:proofErr w:type="gramStart"/>
      <w:r w:rsidR="009428AE" w:rsidRPr="00967A1A">
        <w:t>орган</w:t>
      </w:r>
      <w:proofErr w:type="gramEnd"/>
      <w:r w:rsidR="009428AE" w:rsidRPr="00967A1A">
        <w:t xml:space="preserve"> код кога је извршен упис, број у регистру; </w:t>
      </w:r>
    </w:p>
    <w:p w:rsidR="00FC103F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12) </w:t>
      </w:r>
      <w:proofErr w:type="gramStart"/>
      <w:r w:rsidRPr="00967A1A">
        <w:t>заступник</w:t>
      </w:r>
      <w:proofErr w:type="gramEnd"/>
      <w:r w:rsidRPr="00967A1A">
        <w:t xml:space="preserve"> организације, у складу са чланом 57. </w:t>
      </w:r>
      <w:proofErr w:type="gramStart"/>
      <w:r w:rsidRPr="00967A1A">
        <w:t>став</w:t>
      </w:r>
      <w:proofErr w:type="gramEnd"/>
      <w:r w:rsidRPr="00967A1A">
        <w:t xml:space="preserve"> 1. </w:t>
      </w:r>
      <w:proofErr w:type="gramStart"/>
      <w:r w:rsidRPr="00967A1A">
        <w:t>и</w:t>
      </w:r>
      <w:proofErr w:type="gramEnd"/>
      <w:r w:rsidRPr="00967A1A">
        <w:t xml:space="preserve"> чланом 67. </w:t>
      </w:r>
      <w:proofErr w:type="gramStart"/>
      <w:r w:rsidRPr="00967A1A">
        <w:t>став</w:t>
      </w:r>
      <w:proofErr w:type="gramEnd"/>
      <w:r w:rsidRPr="00967A1A">
        <w:t xml:space="preserve"> 1. </w:t>
      </w:r>
    </w:p>
    <w:p w:rsidR="009428AE" w:rsidRPr="00967A1A" w:rsidRDefault="00FC103F" w:rsidP="009428AE">
      <w:pPr>
        <w:pStyle w:val="Default"/>
        <w:jc w:val="both"/>
      </w:pPr>
      <w:r w:rsidRPr="00967A1A">
        <w:rPr>
          <w:lang w:val="sr-Cyrl-RS"/>
        </w:rPr>
        <w:t xml:space="preserve">      </w:t>
      </w:r>
      <w:r w:rsidR="009428AE" w:rsidRPr="00967A1A">
        <w:t xml:space="preserve">Закона о спорту; </w:t>
      </w:r>
    </w:p>
    <w:p w:rsidR="00FC103F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13) </w:t>
      </w:r>
      <w:proofErr w:type="gramStart"/>
      <w:r w:rsidRPr="00967A1A">
        <w:t>врста</w:t>
      </w:r>
      <w:proofErr w:type="gramEnd"/>
      <w:r w:rsidRPr="00967A1A">
        <w:t xml:space="preserve"> организације – спортско удружење, спортско привредно друштво,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спортско</w:t>
      </w:r>
      <w:proofErr w:type="gramEnd"/>
      <w:r w:rsidR="009428AE" w:rsidRPr="00967A1A">
        <w:t xml:space="preserve"> друштво, грански спортски савез, спортски савез за област спорта,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територијални</w:t>
      </w:r>
      <w:proofErr w:type="gramEnd"/>
      <w:r w:rsidR="009428AE" w:rsidRPr="00967A1A">
        <w:t xml:space="preserve"> спортски савез, друго удружење / савез у области спорта,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предузетник</w:t>
      </w:r>
      <w:proofErr w:type="gramEnd"/>
      <w:r w:rsidR="009428AE" w:rsidRPr="00967A1A">
        <w:t xml:space="preserve"> за обављање спортских делатности; организација за обављање </w:t>
      </w:r>
    </w:p>
    <w:p w:rsidR="009428AE" w:rsidRPr="00967A1A" w:rsidRDefault="00FC103F" w:rsidP="009428AE">
      <w:pPr>
        <w:pStyle w:val="Default"/>
        <w:jc w:val="both"/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спортских</w:t>
      </w:r>
      <w:proofErr w:type="gramEnd"/>
      <w:r w:rsidR="009428AE" w:rsidRPr="00967A1A">
        <w:t xml:space="preserve"> делатности; друга организација;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14) </w:t>
      </w:r>
      <w:proofErr w:type="gramStart"/>
      <w:r w:rsidRPr="00967A1A">
        <w:t>чланство</w:t>
      </w:r>
      <w:proofErr w:type="gramEnd"/>
      <w:r w:rsidRPr="00967A1A">
        <w:t xml:space="preserve"> у другим удружењима и савезима;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15) </w:t>
      </w:r>
      <w:proofErr w:type="gramStart"/>
      <w:r w:rsidRPr="00967A1A">
        <w:t>датум</w:t>
      </w:r>
      <w:proofErr w:type="gramEnd"/>
      <w:r w:rsidRPr="00967A1A">
        <w:t xml:space="preserve"> усвајања статута;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16) </w:t>
      </w:r>
      <w:proofErr w:type="gramStart"/>
      <w:r w:rsidRPr="00967A1A">
        <w:t>грана</w:t>
      </w:r>
      <w:proofErr w:type="gramEnd"/>
      <w:r w:rsidRPr="00967A1A">
        <w:t xml:space="preserve"> / област спорта; </w:t>
      </w:r>
    </w:p>
    <w:p w:rsidR="00FC103F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17) </w:t>
      </w:r>
      <w:proofErr w:type="gramStart"/>
      <w:r w:rsidRPr="00967A1A">
        <w:t>број</w:t>
      </w:r>
      <w:proofErr w:type="gramEnd"/>
      <w:r w:rsidRPr="00967A1A">
        <w:t xml:space="preserve"> чланова организације – укупан број чланова, број чланова спортиста, број </w:t>
      </w:r>
      <w:r w:rsidR="00FC103F" w:rsidRPr="00967A1A">
        <w:rPr>
          <w:lang w:val="sr-Cyrl-RS"/>
        </w:rPr>
        <w:t xml:space="preserve">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категорисаних</w:t>
      </w:r>
      <w:proofErr w:type="gramEnd"/>
      <w:r w:rsidR="009428AE" w:rsidRPr="00967A1A">
        <w:t xml:space="preserve"> спортиста, број професионалних спортиста, број спортиста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аматера</w:t>
      </w:r>
      <w:proofErr w:type="gramEnd"/>
      <w:r w:rsidR="009428AE" w:rsidRPr="00967A1A">
        <w:t xml:space="preserve"> под уговором; број чланова спортских стручњака, број спортских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стручњака</w:t>
      </w:r>
      <w:proofErr w:type="gramEnd"/>
      <w:r w:rsidR="009428AE" w:rsidRPr="00967A1A">
        <w:t xml:space="preserve"> у радном односу са спортским удружењем, број спортских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стручњака</w:t>
      </w:r>
      <w:proofErr w:type="gramEnd"/>
      <w:r w:rsidR="009428AE" w:rsidRPr="00967A1A">
        <w:t xml:space="preserve"> ангажованих путем уговора о стручном ангажовању, број чланова </w:t>
      </w:r>
    </w:p>
    <w:p w:rsidR="009428AE" w:rsidRPr="00967A1A" w:rsidRDefault="00FC103F" w:rsidP="009428AE">
      <w:pPr>
        <w:pStyle w:val="Default"/>
        <w:jc w:val="both"/>
      </w:pPr>
      <w:r w:rsidRPr="00967A1A">
        <w:rPr>
          <w:lang w:val="sr-Cyrl-RS"/>
        </w:rPr>
        <w:t xml:space="preserve">       </w:t>
      </w:r>
      <w:proofErr w:type="gramStart"/>
      <w:r w:rsidR="009428AE" w:rsidRPr="00967A1A">
        <w:t>по</w:t>
      </w:r>
      <w:proofErr w:type="gramEnd"/>
      <w:r w:rsidR="009428AE" w:rsidRPr="00967A1A">
        <w:t xml:space="preserve"> категоријама чланства; </w:t>
      </w:r>
    </w:p>
    <w:p w:rsidR="00FC103F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18) </w:t>
      </w:r>
      <w:proofErr w:type="gramStart"/>
      <w:r w:rsidRPr="00967A1A">
        <w:t>број</w:t>
      </w:r>
      <w:proofErr w:type="gramEnd"/>
      <w:r w:rsidRPr="00967A1A">
        <w:t xml:space="preserve"> запослених у организацији – укупан број запослених, број запослених на </w:t>
      </w:r>
    </w:p>
    <w:p w:rsidR="009428AE" w:rsidRPr="00967A1A" w:rsidRDefault="00FC103F" w:rsidP="009428AE">
      <w:pPr>
        <w:pStyle w:val="Default"/>
        <w:jc w:val="both"/>
      </w:pPr>
      <w:r w:rsidRPr="00967A1A">
        <w:rPr>
          <w:lang w:val="sr-Cyrl-RS"/>
        </w:rPr>
        <w:t xml:space="preserve">      </w:t>
      </w:r>
      <w:proofErr w:type="gramStart"/>
      <w:r w:rsidR="009428AE" w:rsidRPr="00967A1A">
        <w:t>неодређено</w:t>
      </w:r>
      <w:proofErr w:type="gramEnd"/>
      <w:r w:rsidR="009428AE" w:rsidRPr="00967A1A">
        <w:t xml:space="preserve"> време, број запослених са високом стручном спремом;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19) </w:t>
      </w:r>
      <w:proofErr w:type="gramStart"/>
      <w:r w:rsidRPr="00967A1A">
        <w:t>датум</w:t>
      </w:r>
      <w:proofErr w:type="gramEnd"/>
      <w:r w:rsidRPr="00967A1A">
        <w:t xml:space="preserve"> пријема у чланство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20) </w:t>
      </w:r>
      <w:proofErr w:type="gramStart"/>
      <w:r w:rsidRPr="00967A1A">
        <w:t>категорија</w:t>
      </w:r>
      <w:proofErr w:type="gramEnd"/>
      <w:r w:rsidRPr="00967A1A">
        <w:t xml:space="preserve"> чланства;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21) </w:t>
      </w:r>
      <w:proofErr w:type="gramStart"/>
      <w:r w:rsidRPr="00967A1A">
        <w:t>представљање</w:t>
      </w:r>
      <w:proofErr w:type="gramEnd"/>
      <w:r w:rsidRPr="00967A1A">
        <w:t xml:space="preserve"> у органима удружења;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22) </w:t>
      </w:r>
      <w:proofErr w:type="gramStart"/>
      <w:r w:rsidRPr="00967A1A">
        <w:t>изречене</w:t>
      </w:r>
      <w:proofErr w:type="gramEnd"/>
      <w:r w:rsidRPr="00967A1A">
        <w:t xml:space="preserve"> дисциплинске казне;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23) </w:t>
      </w:r>
      <w:proofErr w:type="gramStart"/>
      <w:r w:rsidRPr="00967A1A">
        <w:t>датум</w:t>
      </w:r>
      <w:proofErr w:type="gramEnd"/>
      <w:r w:rsidRPr="00967A1A">
        <w:t xml:space="preserve"> престанка чланства у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; </w:t>
      </w:r>
    </w:p>
    <w:p w:rsidR="009428AE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24) </w:t>
      </w:r>
      <w:proofErr w:type="gramStart"/>
      <w:r w:rsidRPr="00967A1A">
        <w:t>напомене</w:t>
      </w:r>
      <w:proofErr w:type="gramEnd"/>
      <w:r w:rsidRPr="00967A1A">
        <w:t xml:space="preserve">. </w:t>
      </w:r>
    </w:p>
    <w:p w:rsidR="00FC103F" w:rsidRPr="00967A1A" w:rsidRDefault="00FC103F" w:rsidP="009428AE">
      <w:pPr>
        <w:pStyle w:val="Default"/>
        <w:jc w:val="both"/>
        <w:rPr>
          <w:lang w:val="sr-Cyrl-RS"/>
        </w:rPr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5.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У књигу чланова се уписује и промена података из члана 4.</w:t>
      </w:r>
      <w:proofErr w:type="gramEnd"/>
      <w:r w:rsidRPr="00967A1A">
        <w:t xml:space="preserve"> </w:t>
      </w:r>
      <w:proofErr w:type="gramStart"/>
      <w:r w:rsidRPr="00967A1A">
        <w:t>овог</w:t>
      </w:r>
      <w:proofErr w:type="gramEnd"/>
      <w:r w:rsidRPr="00967A1A">
        <w:t xml:space="preserve"> правилника.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Промена података који се воде о члану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врши се тако што се саставља нови, пречишћени евиденциони лист члана, који носи основни број евиденционог листа и редни број промене (број листа xxx/x), а стари евиденциони </w:t>
      </w:r>
      <w:r w:rsidR="00E21375" w:rsidRPr="00967A1A">
        <w:t>лист се улаже у збирку исправа.</w:t>
      </w:r>
      <w:proofErr w:type="gramEnd"/>
    </w:p>
    <w:p w:rsidR="009428AE" w:rsidRPr="00967A1A" w:rsidRDefault="009428AE" w:rsidP="009428AE">
      <w:pPr>
        <w:pStyle w:val="Default"/>
        <w:pageBreakBefore/>
        <w:jc w:val="both"/>
      </w:pPr>
      <w:proofErr w:type="gramStart"/>
      <w:r w:rsidRPr="00967A1A">
        <w:lastRenderedPageBreak/>
        <w:t xml:space="preserve">Члан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дужан је да сваку промену података који се воде у књизи чланова достави </w:t>
      </w:r>
      <w:r w:rsidR="00672A11" w:rsidRPr="00967A1A">
        <w:rPr>
          <w:lang w:val="sr-Cyrl-RS"/>
        </w:rPr>
        <w:t>РАС</w:t>
      </w:r>
      <w:r w:rsidR="00CC4F32">
        <w:t>-</w:t>
      </w:r>
      <w:r w:rsidR="00CC4F32">
        <w:rPr>
          <w:lang w:val="sr-Cyrl-RS"/>
        </w:rPr>
        <w:t>у</w:t>
      </w:r>
      <w:r w:rsidRPr="00967A1A">
        <w:t xml:space="preserve"> најкасније у року од седам дана од дана њеног настанка.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6.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Подаци о личности из члана 4.</w:t>
      </w:r>
      <w:proofErr w:type="gramEnd"/>
      <w:r w:rsidRPr="00967A1A">
        <w:t xml:space="preserve"> </w:t>
      </w:r>
      <w:proofErr w:type="gramStart"/>
      <w:r w:rsidRPr="00967A1A">
        <w:t>овог</w:t>
      </w:r>
      <w:proofErr w:type="gramEnd"/>
      <w:r w:rsidRPr="00967A1A">
        <w:t xml:space="preserve"> правилника могу бити учињени доступним трећем лицу у складу са Законом о спорту. </w:t>
      </w: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7.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Збирка исправа садржи исправе на основу којих су утврђени подаци о члану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који су уписани у књигу чланова.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8.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Рубрике у евиденционом листу попуњавају се читко штампаним словима или компјутерским уносом, а уписани текст не сме се исправљати и брисати.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9.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A57CE5" w:rsidP="009428AE">
      <w:pPr>
        <w:pStyle w:val="Default"/>
        <w:jc w:val="both"/>
      </w:pPr>
      <w:r w:rsidRPr="00967A1A">
        <w:rPr>
          <w:lang w:val="sr-Cyrl-RS"/>
        </w:rPr>
        <w:t>РАС</w:t>
      </w:r>
      <w:r w:rsidR="009428AE" w:rsidRPr="00967A1A">
        <w:t xml:space="preserve"> води књигу чланова по службеној дужности.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Подаци за књигу чланова прикупљају се од чланова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, из регистара у које су уписане организације чланови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који су јавно доступни, одлука органа и радних тела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Лица која подносе молбу за пријем у чланство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, уз ту молбу достављају </w:t>
      </w:r>
      <w:r w:rsidR="00672A11" w:rsidRPr="00967A1A">
        <w:rPr>
          <w:lang w:val="sr-Cyrl-RS"/>
        </w:rPr>
        <w:t>РАС</w:t>
      </w:r>
      <w:r w:rsidR="00CC4F32">
        <w:t>-</w:t>
      </w:r>
      <w:r w:rsidR="00CC4F32">
        <w:rPr>
          <w:lang w:val="sr-Cyrl-RS"/>
        </w:rPr>
        <w:t>у</w:t>
      </w:r>
      <w:r w:rsidRPr="00967A1A">
        <w:t xml:space="preserve"> и податке из члана 4.</w:t>
      </w:r>
      <w:proofErr w:type="gramEnd"/>
      <w:r w:rsidRPr="00967A1A">
        <w:t xml:space="preserve"> </w:t>
      </w:r>
      <w:proofErr w:type="gramStart"/>
      <w:r w:rsidRPr="00967A1A">
        <w:t>овог</w:t>
      </w:r>
      <w:proofErr w:type="gramEnd"/>
      <w:r w:rsidRPr="00967A1A">
        <w:t xml:space="preserve"> правилника. </w:t>
      </w: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10.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Извори података за Књигу чланова су попуњени и оверени Упитник за чланове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, који је одштампан уз овај правилник, као Образац бр.</w:t>
      </w:r>
      <w:proofErr w:type="gramEnd"/>
      <w:r w:rsidRPr="00967A1A">
        <w:t xml:space="preserve"> </w:t>
      </w:r>
      <w:proofErr w:type="gramStart"/>
      <w:r w:rsidRPr="00967A1A">
        <w:t xml:space="preserve">4, и његов је саставни део, исправе надлежних државних органа, подаци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, интервју члана и др.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Члан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је дужан да попуни Упитник и достави га </w:t>
      </w:r>
      <w:r w:rsidR="00672A11" w:rsidRPr="00967A1A">
        <w:rPr>
          <w:lang w:val="sr-Cyrl-RS"/>
        </w:rPr>
        <w:t>РАС</w:t>
      </w:r>
      <w:r w:rsidR="00CC4F32">
        <w:t>-</w:t>
      </w:r>
      <w:r w:rsidR="00CC4F32">
        <w:rPr>
          <w:lang w:val="sr-Cyrl-RS"/>
        </w:rPr>
        <w:t>у</w:t>
      </w:r>
      <w:r w:rsidRPr="00967A1A">
        <w:t>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Члан је дужан да сваку промену општих података достави </w:t>
      </w:r>
      <w:r w:rsidR="00672A11" w:rsidRPr="00967A1A">
        <w:rPr>
          <w:lang w:val="sr-Cyrl-RS"/>
        </w:rPr>
        <w:t>РАС</w:t>
      </w:r>
      <w:r w:rsidR="00CC4F32">
        <w:t>-</w:t>
      </w:r>
      <w:r w:rsidR="00CC4F32">
        <w:rPr>
          <w:lang w:val="sr-Cyrl-RS"/>
        </w:rPr>
        <w:t>у</w:t>
      </w:r>
      <w:r w:rsidRPr="00967A1A">
        <w:t xml:space="preserve"> најкасније у року од седам дана од дана њеног настанка.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11.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r w:rsidRPr="00967A1A">
        <w:t xml:space="preserve">Приступница чланова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је одштампана као Образац број 5 и њу попуњава свако ко жели да постане члан</w:t>
      </w:r>
      <w:r w:rsidR="00672A11" w:rsidRPr="00967A1A">
        <w:t xml:space="preserve"> </w:t>
      </w:r>
      <w:r w:rsidR="00672A11" w:rsidRPr="00967A1A">
        <w:rPr>
          <w:lang w:val="sr-Cyrl-RS"/>
        </w:rPr>
        <w:t>РАС</w:t>
      </w:r>
      <w:r w:rsidR="00CC4F32">
        <w:t>-</w:t>
      </w:r>
      <w:proofErr w:type="gramStart"/>
      <w:r w:rsidR="00CC4F32">
        <w:t>a</w:t>
      </w:r>
      <w:r w:rsidRPr="00967A1A">
        <w:t xml:space="preserve"> 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На Приступници је уписан следећи текст: </w:t>
      </w:r>
    </w:p>
    <w:p w:rsidR="009428AE" w:rsidRPr="00967A1A" w:rsidRDefault="009428AE" w:rsidP="009428AE">
      <w:pPr>
        <w:pStyle w:val="Default"/>
        <w:jc w:val="both"/>
        <w:rPr>
          <w:lang w:val="sr-Cyrl-RS"/>
        </w:rPr>
      </w:pPr>
      <w:proofErr w:type="gramStart"/>
      <w:r w:rsidRPr="00967A1A">
        <w:t xml:space="preserve">• У горњем десном углу пише: Образац број 5, </w:t>
      </w:r>
      <w:r w:rsidR="00FC103F" w:rsidRPr="00967A1A">
        <w:t>и даље испод пише Приступница.</w:t>
      </w:r>
      <w:proofErr w:type="gramEnd"/>
      <w:r w:rsidR="00FC103F" w:rsidRPr="00967A1A">
        <w:t xml:space="preserve"> </w:t>
      </w:r>
    </w:p>
    <w:p w:rsidR="009428AE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• </w:t>
      </w:r>
      <w:proofErr w:type="gramStart"/>
      <w:r w:rsidRPr="00967A1A">
        <w:t>на</w:t>
      </w:r>
      <w:proofErr w:type="gramEnd"/>
      <w:r w:rsidRPr="00967A1A">
        <w:t xml:space="preserve"> средини је уписан текст: назива </w:t>
      </w:r>
      <w:r w:rsidR="00672A11" w:rsidRPr="00967A1A">
        <w:rPr>
          <w:lang w:val="sr-Cyrl-RS"/>
        </w:rPr>
        <w:t>РАС</w:t>
      </w:r>
      <w:r w:rsidR="00CC4F32">
        <w:t>-a</w:t>
      </w:r>
      <w:r w:rsidR="00FC103F" w:rsidRPr="00967A1A">
        <w:t xml:space="preserve"> и Приступница. </w:t>
      </w:r>
    </w:p>
    <w:p w:rsidR="00FC103F" w:rsidRPr="00967A1A" w:rsidRDefault="009428AE" w:rsidP="009428AE">
      <w:pPr>
        <w:pStyle w:val="Default"/>
        <w:jc w:val="both"/>
        <w:rPr>
          <w:lang w:val="sr-Cyrl-RS"/>
        </w:rPr>
      </w:pPr>
      <w:r w:rsidRPr="00967A1A">
        <w:t xml:space="preserve">• </w:t>
      </w:r>
      <w:proofErr w:type="gramStart"/>
      <w:r w:rsidRPr="00967A1A">
        <w:t>испод</w:t>
      </w:r>
      <w:proofErr w:type="gramEnd"/>
      <w:r w:rsidRPr="00967A1A">
        <w:t xml:space="preserve"> се налазе рубрике у које се уписују подаци организације која приступа </w:t>
      </w:r>
    </w:p>
    <w:p w:rsidR="009428AE" w:rsidRPr="00967A1A" w:rsidRDefault="00FC103F" w:rsidP="009428AE">
      <w:pPr>
        <w:pStyle w:val="Default"/>
        <w:jc w:val="both"/>
      </w:pPr>
      <w:r w:rsidRPr="00967A1A">
        <w:rPr>
          <w:lang w:val="sr-Cyrl-RS"/>
        </w:rPr>
        <w:t xml:space="preserve">  </w:t>
      </w:r>
      <w:r w:rsidR="00672A11" w:rsidRPr="00967A1A">
        <w:rPr>
          <w:lang w:val="sr-Cyrl-RS"/>
        </w:rPr>
        <w:t>РАС</w:t>
      </w:r>
      <w:r w:rsidR="00CC4F32">
        <w:t>-</w:t>
      </w:r>
      <w:r w:rsidR="00CC4F32">
        <w:rPr>
          <w:lang w:val="sr-Cyrl-RS"/>
        </w:rPr>
        <w:t>у</w:t>
      </w:r>
      <w:r w:rsidR="009428AE"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• У доњем делу пише: Изјављујем да сам упознат са њима и да прихватам </w:t>
      </w: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lastRenderedPageBreak/>
        <w:t xml:space="preserve">Статут и сва остала општа правна акта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.</w:t>
      </w:r>
      <w:proofErr w:type="gramEnd"/>
      <w:r w:rsidRPr="00967A1A">
        <w:t xml:space="preserve"> </w:t>
      </w:r>
      <w:proofErr w:type="gramStart"/>
      <w:r w:rsidRPr="00967A1A">
        <w:t xml:space="preserve">У левом углу је остављен потпис за члана (његовог законског заступника) а у десном углу се потписује лице за заступање </w:t>
      </w:r>
      <w:r w:rsidR="00672A11" w:rsidRPr="00967A1A">
        <w:rPr>
          <w:lang w:val="sr-Cyrl-RS"/>
        </w:rPr>
        <w:t>РАС</w:t>
      </w:r>
      <w:r w:rsidR="00CC4F32">
        <w:t>-a</w:t>
      </w:r>
      <w:r w:rsidR="009E7EC9" w:rsidRPr="00967A1A">
        <w:t xml:space="preserve"> и навод</w:t>
      </w:r>
      <w:r w:rsidR="009E7EC9" w:rsidRPr="00967A1A">
        <w:rPr>
          <w:lang w:val="sr-Cyrl-RS"/>
        </w:rPr>
        <w:t>и</w:t>
      </w:r>
      <w:r w:rsidRPr="00967A1A">
        <w:t xml:space="preserve"> се његова функција и потпис се оверава печатом.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12.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Потврда о подацима из књиге чланова се издају на писмени захтев члана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, у складу са законом, уз навођење разлога за који ће се користити.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Подаци из потврде могу се користити само за потребе наведене у захтеву, и то у изворном облику, и не могу се објављивати и умножавати, нити давати другим лицима.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>Потврда из става 1.</w:t>
      </w:r>
      <w:proofErr w:type="gramEnd"/>
      <w:r w:rsidRPr="00967A1A">
        <w:t xml:space="preserve"> </w:t>
      </w:r>
      <w:proofErr w:type="gramStart"/>
      <w:r w:rsidRPr="00967A1A">
        <w:t>овог</w:t>
      </w:r>
      <w:proofErr w:type="gramEnd"/>
      <w:r w:rsidRPr="00967A1A">
        <w:t xml:space="preserve"> члана издају се у писменој форми и садржи податке из књиге чланова, датуму издавања потврде и датуму последњег ажурирања података у књизи чланова. </w:t>
      </w:r>
    </w:p>
    <w:p w:rsidR="009428AE" w:rsidRPr="00967A1A" w:rsidRDefault="00BB16C1" w:rsidP="009428AE">
      <w:pPr>
        <w:pStyle w:val="Default"/>
        <w:jc w:val="both"/>
      </w:pPr>
      <w:r w:rsidRPr="00967A1A">
        <w:rPr>
          <w:lang w:val="sr-Cyrl-RS"/>
        </w:rPr>
        <w:t>РАС</w:t>
      </w:r>
      <w:r w:rsidRPr="00967A1A">
        <w:t xml:space="preserve"> је одговор</w:t>
      </w:r>
      <w:r w:rsidR="009428AE" w:rsidRPr="00967A1A">
        <w:t>н</w:t>
      </w:r>
      <w:r w:rsidRPr="00967A1A">
        <w:rPr>
          <w:lang w:val="sr-Cyrl-RS"/>
        </w:rPr>
        <w:t>а</w:t>
      </w:r>
      <w:r w:rsidR="009428AE" w:rsidRPr="00967A1A">
        <w:t xml:space="preserve"> за истоветност података које наведе у потврди из става 1. </w:t>
      </w:r>
      <w:proofErr w:type="gramStart"/>
      <w:r w:rsidR="009428AE" w:rsidRPr="00967A1A">
        <w:t>овог</w:t>
      </w:r>
      <w:proofErr w:type="gramEnd"/>
      <w:r w:rsidR="009428AE" w:rsidRPr="00967A1A">
        <w:t xml:space="preserve"> члана, са подацима добијеним из књиге чланова. </w:t>
      </w:r>
    </w:p>
    <w:p w:rsidR="009428AE" w:rsidRPr="00967A1A" w:rsidRDefault="00BB16C1" w:rsidP="009428AE">
      <w:pPr>
        <w:pStyle w:val="Default"/>
        <w:jc w:val="both"/>
      </w:pPr>
      <w:r w:rsidRPr="00967A1A">
        <w:rPr>
          <w:lang w:val="sr-Cyrl-RS"/>
        </w:rPr>
        <w:t>РАС</w:t>
      </w:r>
      <w:r w:rsidR="009428AE" w:rsidRPr="00967A1A">
        <w:t xml:space="preserve"> чини доступним податке из члана 4. </w:t>
      </w:r>
      <w:proofErr w:type="gramStart"/>
      <w:r w:rsidR="009428AE" w:rsidRPr="00967A1A">
        <w:t>овог</w:t>
      </w:r>
      <w:proofErr w:type="gramEnd"/>
      <w:r w:rsidR="009428AE" w:rsidRPr="00967A1A">
        <w:t xml:space="preserve"> правилника министарству надлежном за спорт на његов захтев, ради остваривања надлежности тог министарства утврђених Законом о спорту. </w:t>
      </w: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13.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Члан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брише се из књиге чланова по службеној дужности, на основу правноснажне одлуке којом је престао статус члана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, у складу са Законом о спорту и статутом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Подаци о члану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бришу се из књиге чланова прецртавањем његовог евиденционог листа двема паралелним црвеним косим линијама и улагањем евиденционог листа у збирку исправа.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14.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Заступник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стара се о ажурном и тачном вођењу књиге чланова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.</w:t>
      </w:r>
      <w:proofErr w:type="gramEnd"/>
      <w:r w:rsidRPr="00967A1A">
        <w:t xml:space="preserve"> </w:t>
      </w: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Заступник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 xml:space="preserve"> одређује лице у </w:t>
      </w:r>
      <w:r w:rsidR="00672A11" w:rsidRPr="00967A1A">
        <w:rPr>
          <w:lang w:val="sr-Cyrl-RS"/>
        </w:rPr>
        <w:t>РАС</w:t>
      </w:r>
      <w:r w:rsidR="00CC4F32">
        <w:t>-</w:t>
      </w:r>
      <w:r w:rsidR="00CC4F32">
        <w:rPr>
          <w:lang w:val="sr-Cyrl-RS"/>
        </w:rPr>
        <w:t>у</w:t>
      </w:r>
      <w:r w:rsidRPr="00967A1A">
        <w:t xml:space="preserve"> које је овлашћено за унос података у књигу чланова.</w:t>
      </w:r>
      <w:proofErr w:type="gramEnd"/>
      <w:r w:rsidRPr="00967A1A">
        <w:t xml:space="preserve"> </w:t>
      </w:r>
    </w:p>
    <w:p w:rsidR="009428AE" w:rsidRPr="00967A1A" w:rsidRDefault="00BB16C1" w:rsidP="009428AE">
      <w:pPr>
        <w:pStyle w:val="Default"/>
        <w:jc w:val="both"/>
      </w:pPr>
      <w:r w:rsidRPr="00967A1A">
        <w:rPr>
          <w:lang w:val="sr-Cyrl-RS"/>
        </w:rPr>
        <w:t>РАС</w:t>
      </w:r>
      <w:r w:rsidR="009428AE" w:rsidRPr="00967A1A">
        <w:t xml:space="preserve"> најмање једном годишње проверава тачност података уписаних у књигу чланова. </w:t>
      </w:r>
    </w:p>
    <w:p w:rsidR="000678E7" w:rsidRDefault="000678E7" w:rsidP="009428AE">
      <w:pPr>
        <w:pStyle w:val="Default"/>
        <w:jc w:val="center"/>
        <w:rPr>
          <w:lang w:val="sr-Cyrl-RS"/>
        </w:rPr>
      </w:pPr>
    </w:p>
    <w:p w:rsidR="009428AE" w:rsidRPr="00967A1A" w:rsidRDefault="009428AE" w:rsidP="009428AE">
      <w:pPr>
        <w:pStyle w:val="Default"/>
        <w:jc w:val="center"/>
      </w:pPr>
      <w:proofErr w:type="gramStart"/>
      <w:r w:rsidRPr="00967A1A">
        <w:t>Члан 15.</w:t>
      </w:r>
      <w:proofErr w:type="gramEnd"/>
    </w:p>
    <w:p w:rsidR="009428AE" w:rsidRPr="00967A1A" w:rsidRDefault="009428AE" w:rsidP="009428AE">
      <w:pPr>
        <w:pStyle w:val="Default"/>
        <w:jc w:val="center"/>
      </w:pPr>
    </w:p>
    <w:p w:rsidR="009428AE" w:rsidRPr="00967A1A" w:rsidRDefault="009428AE" w:rsidP="009428AE">
      <w:pPr>
        <w:pStyle w:val="Default"/>
        <w:jc w:val="both"/>
      </w:pPr>
      <w:proofErr w:type="gramStart"/>
      <w:r w:rsidRPr="00967A1A">
        <w:t xml:space="preserve">Овај Правилник ступа на снагу осмог дана по објављивању на званичној интернет страници </w:t>
      </w:r>
      <w:r w:rsidR="00672A11" w:rsidRPr="00967A1A">
        <w:rPr>
          <w:lang w:val="sr-Cyrl-RS"/>
        </w:rPr>
        <w:t>РАС</w:t>
      </w:r>
      <w:r w:rsidR="00CC4F32">
        <w:t>-a</w:t>
      </w:r>
      <w:r w:rsidRPr="00967A1A">
        <w:t>.</w:t>
      </w:r>
      <w:proofErr w:type="gramEnd"/>
      <w:r w:rsidRPr="00967A1A">
        <w:t xml:space="preserve"> </w:t>
      </w:r>
    </w:p>
    <w:p w:rsidR="00FC103F" w:rsidRPr="00967A1A" w:rsidRDefault="00FC103F" w:rsidP="009428AE">
      <w:pPr>
        <w:pStyle w:val="Default"/>
        <w:jc w:val="right"/>
        <w:rPr>
          <w:lang w:val="sr-Cyrl-RS"/>
        </w:rPr>
      </w:pPr>
    </w:p>
    <w:p w:rsidR="00FC103F" w:rsidRPr="00967A1A" w:rsidRDefault="00FC103F" w:rsidP="009428AE">
      <w:pPr>
        <w:pStyle w:val="Default"/>
        <w:jc w:val="right"/>
        <w:rPr>
          <w:lang w:val="sr-Cyrl-RS"/>
        </w:rPr>
      </w:pPr>
    </w:p>
    <w:p w:rsidR="009428AE" w:rsidRPr="00967A1A" w:rsidRDefault="009428AE" w:rsidP="009428AE">
      <w:pPr>
        <w:pStyle w:val="Default"/>
        <w:jc w:val="right"/>
      </w:pPr>
      <w:r w:rsidRPr="00967A1A">
        <w:t>Председник</w:t>
      </w:r>
      <w:r w:rsidR="00BB16C1" w:rsidRPr="00967A1A">
        <w:rPr>
          <w:lang w:val="sr-Cyrl-RS"/>
        </w:rPr>
        <w:t xml:space="preserve"> Извршног одбора</w:t>
      </w:r>
      <w:r w:rsidRPr="00967A1A">
        <w:t xml:space="preserve"> </w:t>
      </w:r>
    </w:p>
    <w:p w:rsidR="009428AE" w:rsidRPr="00967A1A" w:rsidRDefault="00BB16C1" w:rsidP="00BB16C1">
      <w:pPr>
        <w:pStyle w:val="Default"/>
        <w:jc w:val="center"/>
      </w:pPr>
      <w:r w:rsidRPr="00967A1A">
        <w:rPr>
          <w:lang w:val="sr-Cyrl-RS"/>
        </w:rPr>
        <w:t xml:space="preserve">                                                                                        </w:t>
      </w:r>
      <w:r w:rsidR="000678E7">
        <w:rPr>
          <w:lang w:val="sr-Cyrl-RS"/>
        </w:rPr>
        <w:t xml:space="preserve">            </w:t>
      </w:r>
      <w:r w:rsidR="00FC103F" w:rsidRPr="00967A1A">
        <w:rPr>
          <w:lang w:val="sr-Cyrl-RS"/>
        </w:rPr>
        <w:t xml:space="preserve">  </w:t>
      </w:r>
      <w:r w:rsidRPr="00967A1A">
        <w:rPr>
          <w:lang w:val="sr-Cyrl-RS"/>
        </w:rPr>
        <w:t xml:space="preserve"> _______</w:t>
      </w:r>
      <w:r w:rsidR="009428AE" w:rsidRPr="00967A1A">
        <w:t>_______________</w:t>
      </w:r>
    </w:p>
    <w:p w:rsidR="009428AE" w:rsidRPr="00967A1A" w:rsidRDefault="00FC103F" w:rsidP="00FC103F">
      <w:pPr>
        <w:pStyle w:val="Default"/>
        <w:jc w:val="center"/>
        <w:rPr>
          <w:lang w:val="sr-Cyrl-RS"/>
        </w:rPr>
      </w:pPr>
      <w:r w:rsidRPr="00967A1A">
        <w:rPr>
          <w:lang w:val="sr-Cyrl-RS"/>
        </w:rPr>
        <w:t xml:space="preserve">                                                                                             </w:t>
      </w:r>
      <w:r w:rsidR="000678E7">
        <w:rPr>
          <w:lang w:val="sr-Cyrl-RS"/>
        </w:rPr>
        <w:t xml:space="preserve">       </w:t>
      </w:r>
      <w:r w:rsidR="00BB16C1" w:rsidRPr="00967A1A">
        <w:rPr>
          <w:lang w:val="sr-Cyrl-RS"/>
        </w:rPr>
        <w:t>Владан Вукомановић</w:t>
      </w:r>
    </w:p>
    <w:p w:rsidR="009428AE" w:rsidRPr="00967A1A" w:rsidRDefault="009428AE" w:rsidP="009428AE">
      <w:pPr>
        <w:pStyle w:val="Default"/>
        <w:pageBreakBefore/>
        <w:jc w:val="both"/>
      </w:pPr>
      <w:r w:rsidRPr="00967A1A">
        <w:lastRenderedPageBreak/>
        <w:t xml:space="preserve">Образац 1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Насловна страна (омот) Књиге чланова </w:t>
      </w:r>
      <w:r w:rsidR="00CC4F32">
        <w:rPr>
          <w:lang w:val="sr-Cyrl-CS"/>
        </w:rPr>
        <w:t>Рафтинг асоцијације Србије</w:t>
      </w: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9428AE" w:rsidRPr="00967A1A" w:rsidRDefault="009428AE" w:rsidP="00FD1C54">
      <w:pPr>
        <w:pStyle w:val="Default"/>
        <w:jc w:val="center"/>
        <w:rPr>
          <w:sz w:val="44"/>
          <w:szCs w:val="44"/>
        </w:rPr>
      </w:pPr>
      <w:r w:rsidRPr="00967A1A">
        <w:rPr>
          <w:b/>
          <w:bCs/>
          <w:sz w:val="44"/>
          <w:szCs w:val="44"/>
        </w:rPr>
        <w:t>КЊИГА ЧЛАНОВА</w:t>
      </w:r>
    </w:p>
    <w:p w:rsidR="009428AE" w:rsidRPr="00967A1A" w:rsidRDefault="007944FE" w:rsidP="00FD1C54">
      <w:pPr>
        <w:pStyle w:val="Default"/>
        <w:jc w:val="center"/>
        <w:rPr>
          <w:sz w:val="44"/>
          <w:szCs w:val="44"/>
        </w:rPr>
      </w:pPr>
      <w:r w:rsidRPr="00967A1A">
        <w:rPr>
          <w:b/>
          <w:bCs/>
          <w:sz w:val="44"/>
          <w:szCs w:val="44"/>
          <w:lang w:val="sr-Cyrl-RS"/>
        </w:rPr>
        <w:t>РАФТИН АСОЦИЈАЦИЈЕ</w:t>
      </w:r>
      <w:r w:rsidR="009428AE" w:rsidRPr="00967A1A">
        <w:rPr>
          <w:b/>
          <w:bCs/>
          <w:sz w:val="44"/>
          <w:szCs w:val="44"/>
        </w:rPr>
        <w:t xml:space="preserve"> СРБИЈЕ</w:t>
      </w:r>
    </w:p>
    <w:p w:rsidR="009428AE" w:rsidRPr="00967A1A" w:rsidRDefault="009428AE" w:rsidP="009428AE">
      <w:pPr>
        <w:pStyle w:val="Default"/>
        <w:pageBreakBefore/>
        <w:jc w:val="both"/>
      </w:pPr>
      <w:r w:rsidRPr="00967A1A">
        <w:lastRenderedPageBreak/>
        <w:t xml:space="preserve">Образац 2 </w:t>
      </w:r>
    </w:p>
    <w:p w:rsidR="009428AE" w:rsidRPr="00967A1A" w:rsidRDefault="009428AE" w:rsidP="009428AE">
      <w:pPr>
        <w:pStyle w:val="Default"/>
        <w:jc w:val="both"/>
      </w:pPr>
      <w:r w:rsidRPr="00967A1A">
        <w:t xml:space="preserve">Прегледнa листа </w:t>
      </w:r>
      <w:r w:rsidR="00CC4F32">
        <w:rPr>
          <w:lang w:val="sr-Cyrl-CS"/>
        </w:rPr>
        <w:t>Рафтинг асоцијације Србије</w:t>
      </w:r>
    </w:p>
    <w:p w:rsidR="00FD1C54" w:rsidRPr="00967A1A" w:rsidRDefault="00FD1C54" w:rsidP="009428AE">
      <w:pPr>
        <w:pStyle w:val="Default"/>
        <w:jc w:val="both"/>
        <w:rPr>
          <w:b/>
          <w:bCs/>
        </w:rPr>
      </w:pPr>
    </w:p>
    <w:p w:rsidR="009428AE" w:rsidRPr="00967A1A" w:rsidRDefault="007944FE" w:rsidP="00FD1C54">
      <w:pPr>
        <w:pStyle w:val="Default"/>
        <w:jc w:val="center"/>
      </w:pPr>
      <w:r w:rsidRPr="00967A1A">
        <w:rPr>
          <w:b/>
          <w:bCs/>
          <w:lang w:val="sr-Cyrl-RS"/>
        </w:rPr>
        <w:t>РАФТИНГ АСОЦИЈАЦИЈА</w:t>
      </w:r>
      <w:r w:rsidR="009428AE" w:rsidRPr="00967A1A">
        <w:rPr>
          <w:b/>
          <w:bCs/>
        </w:rPr>
        <w:t xml:space="preserve"> СРБИЈЕ</w:t>
      </w:r>
    </w:p>
    <w:p w:rsidR="00F7117E" w:rsidRPr="00967A1A" w:rsidRDefault="00F7117E" w:rsidP="009428AE">
      <w:pPr>
        <w:jc w:val="both"/>
      </w:pPr>
    </w:p>
    <w:p w:rsidR="005619BF" w:rsidRPr="00967A1A" w:rsidRDefault="00ED4671" w:rsidP="00696041">
      <w:pPr>
        <w:jc w:val="center"/>
        <w:rPr>
          <w:lang w:val="sr-Cyrl-RS"/>
        </w:rPr>
      </w:pPr>
      <w:r>
        <w:rPr>
          <w:lang w:val="sr-Cyrl-RS"/>
        </w:rPr>
        <w:t>П</w:t>
      </w:r>
      <w:r w:rsidR="00696041" w:rsidRPr="00967A1A">
        <w:rPr>
          <w:lang w:val="sr-Cyrl-RS"/>
        </w:rPr>
        <w:t>РЕГЛЕД ЧЛАНОВА</w:t>
      </w:r>
    </w:p>
    <w:p w:rsidR="005619BF" w:rsidRPr="00967A1A" w:rsidRDefault="005619BF" w:rsidP="009428A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603"/>
        <w:gridCol w:w="1646"/>
        <w:gridCol w:w="2370"/>
      </w:tblGrid>
      <w:tr w:rsidR="00A8627A" w:rsidRPr="00967A1A" w:rsidTr="00A8627A">
        <w:tc>
          <w:tcPr>
            <w:tcW w:w="959" w:type="dxa"/>
          </w:tcPr>
          <w:p w:rsidR="00A8627A" w:rsidRPr="00CC4F32" w:rsidRDefault="00A8627A" w:rsidP="00A8627A">
            <w:pPr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Редни број</w:t>
            </w:r>
          </w:p>
        </w:tc>
        <w:tc>
          <w:tcPr>
            <w:tcW w:w="4678" w:type="dxa"/>
          </w:tcPr>
          <w:p w:rsidR="00A8627A" w:rsidRPr="00CC4F32" w:rsidRDefault="00A8627A" w:rsidP="00A8627A">
            <w:pPr>
              <w:jc w:val="center"/>
              <w:rPr>
                <w:lang w:val="sr-Cyrl-RS"/>
              </w:rPr>
            </w:pPr>
          </w:p>
          <w:p w:rsidR="00A8627A" w:rsidRPr="00CC4F32" w:rsidRDefault="00A8627A" w:rsidP="00A8627A">
            <w:pPr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НАЗИВ / ИМЕ И ПРЕЗИМЕ</w:t>
            </w:r>
          </w:p>
        </w:tc>
        <w:tc>
          <w:tcPr>
            <w:tcW w:w="1545" w:type="dxa"/>
          </w:tcPr>
          <w:p w:rsidR="00A8627A" w:rsidRPr="00CC4F32" w:rsidRDefault="00A8627A" w:rsidP="00A8627A">
            <w:pPr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Редни број евиденционог листа</w:t>
            </w:r>
          </w:p>
        </w:tc>
        <w:tc>
          <w:tcPr>
            <w:tcW w:w="2394" w:type="dxa"/>
          </w:tcPr>
          <w:p w:rsidR="00ED4671" w:rsidRDefault="00ED4671" w:rsidP="00A8627A">
            <w:pPr>
              <w:jc w:val="center"/>
              <w:rPr>
                <w:lang w:val="sr-Cyrl-RS"/>
              </w:rPr>
            </w:pPr>
          </w:p>
          <w:p w:rsidR="00A8627A" w:rsidRPr="00CC4F32" w:rsidRDefault="00A8627A" w:rsidP="00A8627A">
            <w:pPr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Категорија чланства</w:t>
            </w: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2.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3.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4.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5.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6.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7.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8.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9.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10.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11.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12.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13.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14.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15.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16.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17.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18.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19.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RPr="00967A1A" w:rsidTr="00A8627A">
        <w:tc>
          <w:tcPr>
            <w:tcW w:w="959" w:type="dxa"/>
          </w:tcPr>
          <w:p w:rsidR="00A8627A" w:rsidRPr="00CC4F32" w:rsidRDefault="000219C8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20.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CC4F32" w:rsidP="00CC4F32">
            <w:pPr>
              <w:spacing w:line="276" w:lineRule="auto"/>
              <w:jc w:val="center"/>
              <w:rPr>
                <w:lang w:val="sr-Cyrl-RS"/>
              </w:rPr>
            </w:pPr>
            <w:r w:rsidRPr="00CC4F32">
              <w:rPr>
                <w:lang w:val="sr-Cyrl-RS"/>
              </w:rPr>
              <w:t>21.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CC4F32" w:rsidP="00CC4F3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CC4F32" w:rsidP="00CC4F3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CC4F32" w:rsidP="00CC4F3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CC4F32" w:rsidP="00CC4F3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A8627A" w:rsidP="00CC4F32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A8627A" w:rsidP="00CC4F32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A8627A" w:rsidP="00CC4F32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  <w:tr w:rsidR="00A8627A" w:rsidTr="00A8627A">
        <w:tc>
          <w:tcPr>
            <w:tcW w:w="959" w:type="dxa"/>
          </w:tcPr>
          <w:p w:rsidR="00A8627A" w:rsidRPr="00CC4F32" w:rsidRDefault="00A8627A" w:rsidP="00CC4F32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  <w:tc>
          <w:tcPr>
            <w:tcW w:w="2394" w:type="dxa"/>
          </w:tcPr>
          <w:p w:rsidR="00A8627A" w:rsidRPr="00CC4F32" w:rsidRDefault="00A8627A" w:rsidP="00CC4F32">
            <w:pPr>
              <w:spacing w:line="276" w:lineRule="auto"/>
              <w:jc w:val="both"/>
            </w:pPr>
          </w:p>
        </w:tc>
      </w:tr>
    </w:tbl>
    <w:p w:rsidR="005619BF" w:rsidRDefault="005619BF" w:rsidP="009428AE">
      <w:pPr>
        <w:jc w:val="both"/>
        <w:rPr>
          <w:rFonts w:ascii="Arial" w:hAnsi="Arial" w:cs="Arial"/>
        </w:rPr>
      </w:pPr>
    </w:p>
    <w:p w:rsidR="00696041" w:rsidRPr="00CC4F32" w:rsidRDefault="00696041" w:rsidP="009428AE">
      <w:pPr>
        <w:jc w:val="both"/>
        <w:rPr>
          <w:rFonts w:ascii="Arial" w:hAnsi="Arial" w:cs="Arial"/>
          <w:lang w:val="sr-Cyrl-RS"/>
        </w:rPr>
      </w:pPr>
    </w:p>
    <w:p w:rsidR="005619BF" w:rsidRDefault="005619BF" w:rsidP="005619BF">
      <w:pPr>
        <w:rPr>
          <w:lang w:val="sr-Cyrl-CS"/>
        </w:rPr>
      </w:pPr>
      <w:r>
        <w:rPr>
          <w:lang w:val="sr-Cyrl-CS"/>
        </w:rPr>
        <w:lastRenderedPageBreak/>
        <w:t>Образац</w:t>
      </w:r>
      <w:r w:rsidRPr="004F1269">
        <w:rPr>
          <w:lang w:val="sr-Cyrl-CS"/>
        </w:rPr>
        <w:t xml:space="preserve"> 3</w:t>
      </w:r>
    </w:p>
    <w:p w:rsidR="005619BF" w:rsidRDefault="005619BF" w:rsidP="005619BF">
      <w:pPr>
        <w:rPr>
          <w:lang w:val="sr-Cyrl-CS"/>
        </w:rPr>
      </w:pPr>
      <w:r w:rsidRPr="004F1269">
        <w:rPr>
          <w:lang w:val="sr-Cyrl-CS"/>
        </w:rPr>
        <w:t xml:space="preserve">Евиденциони лист члана </w:t>
      </w:r>
      <w:r w:rsidR="00C8638C">
        <w:rPr>
          <w:lang w:val="sr-Cyrl-CS"/>
        </w:rPr>
        <w:t>Рафтинг асоцијације Србије</w:t>
      </w:r>
    </w:p>
    <w:p w:rsidR="005619BF" w:rsidRPr="004F1269" w:rsidRDefault="005619BF" w:rsidP="005619BF">
      <w:pPr>
        <w:rPr>
          <w:lang w:val="sr-Cyrl-CS"/>
        </w:rPr>
      </w:pPr>
    </w:p>
    <w:p w:rsidR="005619BF" w:rsidRDefault="005619BF" w:rsidP="005619BF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_____________________________</w:t>
      </w:r>
      <w:r w:rsidRPr="004F1269">
        <w:rPr>
          <w:b/>
          <w:lang w:val="sr-Cyrl-CS"/>
        </w:rPr>
        <w:t>____</w:t>
      </w:r>
    </w:p>
    <w:p w:rsidR="005619BF" w:rsidRPr="000B4250" w:rsidRDefault="005619BF" w:rsidP="005619BF">
      <w:pPr>
        <w:jc w:val="center"/>
        <w:rPr>
          <w:lang w:val="sr-Cyrl-CS"/>
        </w:rPr>
      </w:pPr>
      <w:r w:rsidRPr="000B4250">
        <w:rPr>
          <w:lang w:val="sr-Cyrl-CS"/>
        </w:rPr>
        <w:t xml:space="preserve">(назив </w:t>
      </w:r>
      <w:r w:rsidR="00C8638C">
        <w:rPr>
          <w:lang w:val="sr-Cyrl-CS"/>
        </w:rPr>
        <w:t>члана Рафтинг асоцијације Србије</w:t>
      </w:r>
      <w:r w:rsidRPr="000B4250">
        <w:rPr>
          <w:lang w:val="sr-Cyrl-CS"/>
        </w:rPr>
        <w:t>)</w:t>
      </w:r>
    </w:p>
    <w:p w:rsidR="005619BF" w:rsidRPr="000B4250" w:rsidRDefault="005619BF" w:rsidP="005619BF">
      <w:pPr>
        <w:rPr>
          <w:lang w:val="sr-Cyrl-CS"/>
        </w:rPr>
      </w:pPr>
    </w:p>
    <w:p w:rsidR="005619BF" w:rsidRPr="000B4250" w:rsidRDefault="005619BF" w:rsidP="005619BF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5619BF" w:rsidRPr="004F1269" w:rsidRDefault="005619BF" w:rsidP="005619BF">
      <w:pPr>
        <w:rPr>
          <w:b/>
          <w:lang w:val="sr-Cyrl-CS"/>
        </w:rPr>
      </w:pPr>
    </w:p>
    <w:p w:rsidR="005619BF" w:rsidRPr="00C8638C" w:rsidRDefault="005619BF" w:rsidP="005619BF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5619BF" w:rsidRPr="004F1269" w:rsidRDefault="005619BF" w:rsidP="005619BF">
      <w:pPr>
        <w:rPr>
          <w:lang w:val="sr-Cyrl-CS"/>
        </w:rPr>
      </w:pPr>
    </w:p>
    <w:tbl>
      <w:tblPr>
        <w:tblStyle w:val="TableGrid"/>
        <w:tblW w:w="9243" w:type="dxa"/>
        <w:tblLook w:val="01E0" w:firstRow="1" w:lastRow="1" w:firstColumn="1" w:lastColumn="1" w:noHBand="0" w:noVBand="0"/>
      </w:tblPr>
      <w:tblGrid>
        <w:gridCol w:w="3518"/>
        <w:gridCol w:w="5725"/>
      </w:tblGrid>
      <w:tr w:rsidR="005619BF" w:rsidRPr="00EA3A66" w:rsidTr="006873E6">
        <w:tc>
          <w:tcPr>
            <w:tcW w:w="3518" w:type="dxa"/>
          </w:tcPr>
          <w:p w:rsidR="005619BF" w:rsidRPr="000B4250" w:rsidRDefault="005619BF" w:rsidP="006873E6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5619BF" w:rsidRPr="000B4250" w:rsidRDefault="005619BF" w:rsidP="006873E6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5619BF" w:rsidRDefault="00C8638C" w:rsidP="006873E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пун назив:</w:t>
            </w:r>
          </w:p>
          <w:p w:rsidR="00C8638C" w:rsidRPr="00EA3A66" w:rsidRDefault="00C8638C" w:rsidP="006873E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скраћени назив:</w:t>
            </w:r>
          </w:p>
        </w:tc>
      </w:tr>
      <w:tr w:rsidR="005619BF" w:rsidRPr="00EA3A66" w:rsidTr="006873E6">
        <w:tc>
          <w:tcPr>
            <w:tcW w:w="3518" w:type="dxa"/>
          </w:tcPr>
          <w:p w:rsidR="005619BF" w:rsidRPr="000B4250" w:rsidRDefault="005619BF" w:rsidP="006873E6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5619BF" w:rsidRDefault="00C8638C" w:rsidP="006873E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општина:</w:t>
            </w:r>
          </w:p>
          <w:p w:rsidR="00C8638C" w:rsidRPr="00EA3A66" w:rsidRDefault="00C8638C" w:rsidP="006873E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улица и број:</w:t>
            </w: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5619BF" w:rsidRPr="00A37C7E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5619BF" w:rsidRPr="001F041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</w:p>
          <w:p w:rsidR="005619BF" w:rsidRPr="004F1269" w:rsidRDefault="005619BF" w:rsidP="006873E6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5619BF" w:rsidRDefault="00C8638C" w:rsidP="006873E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назив и седиште банке:</w:t>
            </w:r>
          </w:p>
          <w:p w:rsidR="00C8638C" w:rsidRPr="00C8638C" w:rsidRDefault="00C8638C" w:rsidP="006873E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број рачуна:</w:t>
            </w:r>
          </w:p>
        </w:tc>
      </w:tr>
      <w:tr w:rsidR="005619BF" w:rsidRPr="004F1269" w:rsidTr="006873E6">
        <w:tc>
          <w:tcPr>
            <w:tcW w:w="3518" w:type="dxa"/>
          </w:tcPr>
          <w:p w:rsidR="005619BF" w:rsidRDefault="005619BF" w:rsidP="006873E6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5619BF" w:rsidRPr="009403AB" w:rsidRDefault="005619BF" w:rsidP="006873E6">
            <w:pPr>
              <w:spacing w:line="360" w:lineRule="auto"/>
              <w:rPr>
                <w:lang w:val="sr-Latn-CS"/>
              </w:rPr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C8638C">
            <w:pPr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5619BF" w:rsidRDefault="00C8638C" w:rsidP="00C863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орган:</w:t>
            </w:r>
          </w:p>
          <w:p w:rsidR="00C8638C" w:rsidRDefault="00C8638C" w:rsidP="00C863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у регистру:</w:t>
            </w:r>
          </w:p>
          <w:p w:rsidR="00C8638C" w:rsidRPr="00C8638C" w:rsidRDefault="00C8638C" w:rsidP="00C8638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решења:</w:t>
            </w: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EA3A66" w:rsidTr="006873E6">
        <w:tc>
          <w:tcPr>
            <w:tcW w:w="3518" w:type="dxa"/>
          </w:tcPr>
          <w:p w:rsidR="005619BF" w:rsidRPr="004F1269" w:rsidRDefault="005619BF" w:rsidP="006873E6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ЧЛАНСТВО У ДРУГИМ УДРУЖЕЊИМА И САВЕЗИМА</w:t>
            </w:r>
          </w:p>
        </w:tc>
        <w:tc>
          <w:tcPr>
            <w:tcW w:w="5725" w:type="dxa"/>
          </w:tcPr>
          <w:p w:rsidR="005619BF" w:rsidRPr="00EA3A66" w:rsidRDefault="005619BF" w:rsidP="006873E6">
            <w:pPr>
              <w:spacing w:line="360" w:lineRule="auto"/>
              <w:rPr>
                <w:lang w:val="ru-RU"/>
              </w:rPr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5619BF" w:rsidRPr="00582355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C863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укупан број чланова: </w:t>
            </w:r>
          </w:p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број чланова спортиста: </w:t>
            </w:r>
          </w:p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број категорисаних спортиста: </w:t>
            </w:r>
          </w:p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број професионалних спортиста: </w:t>
            </w:r>
          </w:p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број спортиста аматера под уговором: </w:t>
            </w:r>
          </w:p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број чланова спортских стручњака: </w:t>
            </w:r>
          </w:p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број спортских стручњака у радном односу: </w:t>
            </w:r>
          </w:p>
          <w:p w:rsidR="00C8638C" w:rsidRPr="00C8638C" w:rsidRDefault="00C8638C" w:rsidP="00C8638C">
            <w:pPr>
              <w:pStyle w:val="Default"/>
              <w:spacing w:line="276" w:lineRule="auto"/>
            </w:pPr>
            <w:r w:rsidRPr="00C8638C">
              <w:t xml:space="preserve">број спортских стручњака ангажованих путем уговора о стручном ангажовању: </w:t>
            </w:r>
          </w:p>
          <w:p w:rsidR="005619BF" w:rsidRPr="00582355" w:rsidRDefault="00C8638C" w:rsidP="00C8638C">
            <w:pPr>
              <w:spacing w:line="276" w:lineRule="auto"/>
            </w:pPr>
            <w:r w:rsidRPr="00C8638C">
              <w:t>број чланова по категоријама чланства: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C8638C" w:rsidRDefault="00C8638C" w:rsidP="00C8638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укупан број запослених: </w:t>
            </w:r>
          </w:p>
          <w:p w:rsidR="00C8638C" w:rsidRDefault="00C8638C" w:rsidP="00C8638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зброј запослених на неодређено време: </w:t>
            </w:r>
          </w:p>
          <w:p w:rsidR="005619BF" w:rsidRPr="000F0350" w:rsidRDefault="00C8638C" w:rsidP="00C8638C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број запослених са високом стручном спремом: </w:t>
            </w: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</w:tc>
        <w:tc>
          <w:tcPr>
            <w:tcW w:w="5725" w:type="dxa"/>
          </w:tcPr>
          <w:p w:rsidR="005619BF" w:rsidRPr="000F0350" w:rsidRDefault="005619BF" w:rsidP="006873E6">
            <w:pPr>
              <w:spacing w:line="360" w:lineRule="auto"/>
            </w:pPr>
          </w:p>
        </w:tc>
      </w:tr>
      <w:tr w:rsidR="005619BF" w:rsidRPr="00EA3A66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725" w:type="dxa"/>
          </w:tcPr>
          <w:p w:rsidR="005619BF" w:rsidRPr="00EA3A66" w:rsidRDefault="005619BF" w:rsidP="006873E6">
            <w:pPr>
              <w:spacing w:line="360" w:lineRule="auto"/>
              <w:rPr>
                <w:lang w:val="ru-RU"/>
              </w:rPr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C863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C8638C" w:rsidRDefault="00C8638C" w:rsidP="00C8638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врста: </w:t>
            </w:r>
          </w:p>
          <w:p w:rsidR="005619BF" w:rsidRPr="000F0350" w:rsidRDefault="00C8638C" w:rsidP="00C8638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време трајања: </w:t>
            </w:r>
          </w:p>
        </w:tc>
      </w:tr>
      <w:tr w:rsidR="005619BF" w:rsidRPr="00EA3A66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5619BF" w:rsidRPr="00967A1A" w:rsidRDefault="005619BF" w:rsidP="006873E6">
            <w:pPr>
              <w:spacing w:line="360" w:lineRule="auto"/>
              <w:rPr>
                <w:lang w:val="sr-Latn-RS"/>
              </w:rPr>
            </w:pPr>
          </w:p>
        </w:tc>
      </w:tr>
      <w:tr w:rsidR="005619BF" w:rsidRPr="004F1269" w:rsidTr="006873E6">
        <w:tc>
          <w:tcPr>
            <w:tcW w:w="3518" w:type="dxa"/>
          </w:tcPr>
          <w:p w:rsidR="005619BF" w:rsidRPr="004F1269" w:rsidRDefault="005619BF" w:rsidP="006873E6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5619BF" w:rsidRPr="009403AB" w:rsidRDefault="005619BF" w:rsidP="006873E6">
            <w:pPr>
              <w:spacing w:line="360" w:lineRule="auto"/>
              <w:rPr>
                <w:lang w:val="sr-Latn-CS"/>
              </w:rPr>
            </w:pPr>
          </w:p>
        </w:tc>
      </w:tr>
    </w:tbl>
    <w:p w:rsidR="005619BF" w:rsidRDefault="005619BF" w:rsidP="005619BF">
      <w:pPr>
        <w:rPr>
          <w:lang w:val="sr-Cyrl-CS"/>
        </w:rPr>
      </w:pPr>
    </w:p>
    <w:p w:rsidR="005619BF" w:rsidRPr="00582355" w:rsidRDefault="005619BF" w:rsidP="005619BF">
      <w:r w:rsidRPr="004F1269">
        <w:rPr>
          <w:lang w:val="sr-Cyrl-CS"/>
        </w:rPr>
        <w:t xml:space="preserve">Датум уноса података </w:t>
      </w:r>
    </w:p>
    <w:p w:rsidR="005619BF" w:rsidRPr="00582355" w:rsidRDefault="005619BF" w:rsidP="005619BF">
      <w:r w:rsidRPr="004F1269">
        <w:rPr>
          <w:lang w:val="sr-Cyrl-CS"/>
        </w:rPr>
        <w:t>Извор података: _______________</w:t>
      </w:r>
    </w:p>
    <w:p w:rsidR="005619BF" w:rsidRDefault="005619BF" w:rsidP="009428AE">
      <w:pPr>
        <w:jc w:val="both"/>
        <w:rPr>
          <w:rFonts w:ascii="Arial" w:hAnsi="Arial" w:cs="Arial"/>
        </w:rPr>
      </w:pPr>
    </w:p>
    <w:p w:rsidR="00967A1A" w:rsidRDefault="00967A1A" w:rsidP="009428AE">
      <w:pPr>
        <w:jc w:val="both"/>
        <w:rPr>
          <w:rFonts w:ascii="Arial" w:hAnsi="Arial" w:cs="Arial"/>
        </w:rPr>
      </w:pPr>
    </w:p>
    <w:p w:rsidR="00967A1A" w:rsidRPr="00967A1A" w:rsidRDefault="00967A1A" w:rsidP="00967A1A">
      <w:p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967A1A">
        <w:rPr>
          <w:rFonts w:eastAsiaTheme="minorHAnsi"/>
          <w:color w:val="000000"/>
          <w:lang w:val="en-GB"/>
        </w:rPr>
        <w:lastRenderedPageBreak/>
        <w:t xml:space="preserve">Образац 4 </w:t>
      </w:r>
    </w:p>
    <w:p w:rsidR="00967A1A" w:rsidRDefault="00967A1A" w:rsidP="00967A1A">
      <w:p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967A1A">
        <w:rPr>
          <w:rFonts w:eastAsiaTheme="minorHAnsi"/>
          <w:color w:val="000000"/>
          <w:lang w:val="en-GB"/>
        </w:rPr>
        <w:t xml:space="preserve">Упитник за чланове </w:t>
      </w:r>
      <w:r>
        <w:rPr>
          <w:bCs/>
          <w:lang w:val="sr-Cyrl-RS"/>
        </w:rPr>
        <w:t>Рафтинг асоцијације</w:t>
      </w:r>
      <w:r w:rsidRPr="00967A1A">
        <w:rPr>
          <w:bCs/>
        </w:rPr>
        <w:t xml:space="preserve"> </w:t>
      </w:r>
      <w:r>
        <w:rPr>
          <w:bCs/>
          <w:lang w:val="sr-Cyrl-RS"/>
        </w:rPr>
        <w:t>С</w:t>
      </w:r>
      <w:r w:rsidRPr="00967A1A">
        <w:rPr>
          <w:bCs/>
        </w:rPr>
        <w:t>рбије</w:t>
      </w:r>
    </w:p>
    <w:p w:rsidR="00967A1A" w:rsidRPr="00967A1A" w:rsidRDefault="00967A1A" w:rsidP="00967A1A">
      <w:p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967A1A">
        <w:rPr>
          <w:rFonts w:eastAsiaTheme="minorHAnsi"/>
          <w:color w:val="000000"/>
          <w:lang w:val="en-GB"/>
        </w:rPr>
        <w:t xml:space="preserve"> </w:t>
      </w:r>
    </w:p>
    <w:p w:rsidR="00967A1A" w:rsidRDefault="00967A1A" w:rsidP="00967A1A">
      <w:pPr>
        <w:pStyle w:val="Default"/>
        <w:jc w:val="center"/>
        <w:rPr>
          <w:b/>
          <w:bCs/>
        </w:rPr>
      </w:pPr>
      <w:r w:rsidRPr="00967A1A">
        <w:rPr>
          <w:b/>
          <w:bCs/>
          <w:lang w:val="sr-Cyrl-RS"/>
        </w:rPr>
        <w:t>РАФТИНГ АСОЦИЈАЦИЈА</w:t>
      </w:r>
      <w:r w:rsidRPr="00967A1A">
        <w:rPr>
          <w:b/>
          <w:bCs/>
        </w:rPr>
        <w:t xml:space="preserve"> СРБИЈЕ</w:t>
      </w:r>
    </w:p>
    <w:p w:rsidR="00967A1A" w:rsidRPr="00967A1A" w:rsidRDefault="00967A1A" w:rsidP="00967A1A">
      <w:pPr>
        <w:pStyle w:val="Default"/>
        <w:jc w:val="center"/>
      </w:pPr>
    </w:p>
    <w:p w:rsidR="00967A1A" w:rsidRDefault="00967A1A" w:rsidP="00967A1A">
      <w:pPr>
        <w:pStyle w:val="Default"/>
        <w:jc w:val="center"/>
        <w:rPr>
          <w:bCs/>
          <w:lang w:val="sr-Cyrl-RS"/>
        </w:rPr>
      </w:pPr>
      <w:r w:rsidRPr="00967A1A">
        <w:rPr>
          <w:lang w:val="en-GB"/>
        </w:rPr>
        <w:t xml:space="preserve">УПИТНИК ЗА КЊИГУ ЧЛАНОВА </w:t>
      </w:r>
      <w:r>
        <w:rPr>
          <w:bCs/>
          <w:lang w:val="sr-Cyrl-RS"/>
        </w:rPr>
        <w:t>РАФТИНГ АСОЦИЈАЦИЈЕ</w:t>
      </w:r>
      <w:r w:rsidRPr="00967A1A">
        <w:rPr>
          <w:bCs/>
        </w:rPr>
        <w:t xml:space="preserve"> СРБИЈЕ</w:t>
      </w:r>
    </w:p>
    <w:p w:rsidR="00967A1A" w:rsidRPr="00967A1A" w:rsidRDefault="00967A1A" w:rsidP="00967A1A">
      <w:pPr>
        <w:pStyle w:val="Default"/>
        <w:jc w:val="center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967A1A" w:rsidTr="00967A1A">
        <w:tc>
          <w:tcPr>
            <w:tcW w:w="4219" w:type="dxa"/>
          </w:tcPr>
          <w:p w:rsidR="00967A1A" w:rsidRPr="000B4250" w:rsidRDefault="00967A1A" w:rsidP="00BF487D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967A1A" w:rsidRPr="000B4250" w:rsidRDefault="00967A1A" w:rsidP="00BF487D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357" w:type="dxa"/>
          </w:tcPr>
          <w:p w:rsidR="00967A1A" w:rsidRDefault="00967A1A" w:rsidP="00BF487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пун назив:</w:t>
            </w:r>
          </w:p>
          <w:p w:rsidR="00967A1A" w:rsidRPr="00EA3A66" w:rsidRDefault="00967A1A" w:rsidP="00BF487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скраћени назив:</w:t>
            </w:r>
          </w:p>
        </w:tc>
      </w:tr>
      <w:tr w:rsidR="00967A1A" w:rsidTr="00967A1A">
        <w:tc>
          <w:tcPr>
            <w:tcW w:w="4219" w:type="dxa"/>
          </w:tcPr>
          <w:p w:rsidR="00967A1A" w:rsidRPr="000B4250" w:rsidRDefault="00967A1A" w:rsidP="00967A1A">
            <w:pPr>
              <w:spacing w:line="276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967A1A" w:rsidRPr="004F1269" w:rsidRDefault="00967A1A" w:rsidP="00967A1A">
            <w:pPr>
              <w:spacing w:line="276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357" w:type="dxa"/>
          </w:tcPr>
          <w:p w:rsidR="00967A1A" w:rsidRDefault="00967A1A" w:rsidP="00BF487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општина:</w:t>
            </w:r>
          </w:p>
          <w:p w:rsidR="00967A1A" w:rsidRPr="00EA3A66" w:rsidRDefault="00967A1A" w:rsidP="00BF487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улица и број:</w:t>
            </w: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357" w:type="dxa"/>
          </w:tcPr>
          <w:p w:rsidR="00967A1A" w:rsidRPr="00A37C7E" w:rsidRDefault="00967A1A" w:rsidP="00BF487D">
            <w:pPr>
              <w:spacing w:line="360" w:lineRule="auto"/>
            </w:pP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357" w:type="dxa"/>
          </w:tcPr>
          <w:p w:rsidR="00967A1A" w:rsidRPr="001F0410" w:rsidRDefault="00967A1A" w:rsidP="00BF487D">
            <w:pPr>
              <w:spacing w:line="360" w:lineRule="auto"/>
            </w:pP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</w:p>
          <w:p w:rsidR="00967A1A" w:rsidRPr="004F1269" w:rsidRDefault="00967A1A" w:rsidP="00BF487D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357" w:type="dxa"/>
          </w:tcPr>
          <w:p w:rsidR="00967A1A" w:rsidRDefault="00967A1A" w:rsidP="00BF487D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назив и седиште банке:</w:t>
            </w:r>
          </w:p>
          <w:p w:rsidR="00967A1A" w:rsidRPr="00C8638C" w:rsidRDefault="00967A1A" w:rsidP="00BF487D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број рачуна:</w:t>
            </w:r>
          </w:p>
        </w:tc>
      </w:tr>
      <w:tr w:rsidR="00967A1A" w:rsidTr="00967A1A">
        <w:tc>
          <w:tcPr>
            <w:tcW w:w="4219" w:type="dxa"/>
          </w:tcPr>
          <w:p w:rsidR="00967A1A" w:rsidRDefault="00967A1A" w:rsidP="00BF487D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357" w:type="dxa"/>
          </w:tcPr>
          <w:p w:rsidR="00967A1A" w:rsidRPr="000F0350" w:rsidRDefault="00967A1A" w:rsidP="00BF487D">
            <w:pPr>
              <w:spacing w:line="360" w:lineRule="auto"/>
            </w:pP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357" w:type="dxa"/>
          </w:tcPr>
          <w:p w:rsidR="00967A1A" w:rsidRPr="009403AB" w:rsidRDefault="00967A1A" w:rsidP="00BF487D">
            <w:pPr>
              <w:spacing w:line="360" w:lineRule="auto"/>
              <w:rPr>
                <w:lang w:val="sr-Latn-C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357" w:type="dxa"/>
          </w:tcPr>
          <w:p w:rsidR="00967A1A" w:rsidRPr="000F0350" w:rsidRDefault="00967A1A" w:rsidP="00BF487D">
            <w:pPr>
              <w:spacing w:line="360" w:lineRule="auto"/>
            </w:pP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357" w:type="dxa"/>
          </w:tcPr>
          <w:p w:rsidR="00967A1A" w:rsidRPr="000F0350" w:rsidRDefault="00967A1A" w:rsidP="00BF487D">
            <w:pPr>
              <w:spacing w:line="360" w:lineRule="auto"/>
            </w:pP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357" w:type="dxa"/>
          </w:tcPr>
          <w:p w:rsidR="00967A1A" w:rsidRPr="000F0350" w:rsidRDefault="00967A1A" w:rsidP="00BF487D">
            <w:pPr>
              <w:spacing w:line="360" w:lineRule="auto"/>
            </w:pPr>
          </w:p>
        </w:tc>
      </w:tr>
      <w:tr w:rsidR="00967A1A" w:rsidTr="00967A1A">
        <w:tc>
          <w:tcPr>
            <w:tcW w:w="4219" w:type="dxa"/>
          </w:tcPr>
          <w:p w:rsidR="00967A1A" w:rsidRPr="004F1269" w:rsidRDefault="00967A1A" w:rsidP="00BF487D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357" w:type="dxa"/>
          </w:tcPr>
          <w:p w:rsidR="00967A1A" w:rsidRDefault="00967A1A" w:rsidP="00BF487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орган:</w:t>
            </w:r>
          </w:p>
          <w:p w:rsidR="00967A1A" w:rsidRDefault="00967A1A" w:rsidP="00BF487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у регистру:</w:t>
            </w:r>
          </w:p>
          <w:p w:rsidR="00967A1A" w:rsidRPr="00C8638C" w:rsidRDefault="00967A1A" w:rsidP="00BF487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решења:</w:t>
            </w: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ВРСТА ОРГАНИЗАЦИЈЕ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ЧЛАНСТВО У ДРУГИМ УДРУЖЕЊИМА И САВЕЗИМА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ДАТУМ УСВАЈАЊА СТАТУТА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ЗАСТУПНИК ОРГАНИЗАЦИЈЕ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ГРАНА / ОБЛАСТ СПОРТА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БРОЈ ЧЛАНОВА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ДАТУМ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 ПРИЈЕМА У ЧЛАНСТВО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  <w:tr w:rsidR="00967A1A" w:rsidTr="00967A1A">
        <w:tc>
          <w:tcPr>
            <w:tcW w:w="4219" w:type="dxa"/>
          </w:tcPr>
          <w:p w:rsidR="00967A1A" w:rsidRPr="00967A1A" w:rsidRDefault="00967A1A" w:rsidP="00967A1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КАТЕГОРИЈА ЧЛАНСТВА </w:t>
            </w:r>
          </w:p>
        </w:tc>
        <w:tc>
          <w:tcPr>
            <w:tcW w:w="5357" w:type="dxa"/>
          </w:tcPr>
          <w:p w:rsidR="00967A1A" w:rsidRDefault="00967A1A" w:rsidP="00967A1A">
            <w:pPr>
              <w:spacing w:line="36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967A1A" w:rsidRPr="00967A1A" w:rsidRDefault="00967A1A" w:rsidP="00967A1A">
      <w:p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967A1A">
        <w:rPr>
          <w:rFonts w:eastAsiaTheme="minorHAnsi"/>
          <w:color w:val="000000"/>
          <w:lang w:val="en-GB"/>
        </w:rPr>
        <w:t xml:space="preserve">Датум уноса података ___________ </w:t>
      </w:r>
    </w:p>
    <w:p w:rsidR="00967A1A" w:rsidRDefault="00967A1A" w:rsidP="00967A1A">
      <w:pPr>
        <w:rPr>
          <w:rFonts w:eastAsiaTheme="minorHAnsi"/>
          <w:color w:val="000000"/>
          <w:lang w:val="sr-Cyrl-RS"/>
        </w:rPr>
      </w:pPr>
      <w:r w:rsidRPr="00967A1A">
        <w:rPr>
          <w:rFonts w:eastAsiaTheme="minorHAnsi"/>
          <w:color w:val="000000"/>
          <w:lang w:val="en-GB"/>
        </w:rPr>
        <w:t>Извор података: _______________</w:t>
      </w:r>
    </w:p>
    <w:p w:rsidR="0073754F" w:rsidRPr="0073754F" w:rsidRDefault="0073754F" w:rsidP="0073754F">
      <w:p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73754F">
        <w:rPr>
          <w:rFonts w:eastAsiaTheme="minorHAnsi"/>
          <w:color w:val="000000"/>
          <w:lang w:val="en-GB"/>
        </w:rPr>
        <w:lastRenderedPageBreak/>
        <w:t>Об</w:t>
      </w:r>
      <w:bookmarkStart w:id="0" w:name="_GoBack"/>
      <w:bookmarkEnd w:id="0"/>
      <w:r w:rsidRPr="0073754F">
        <w:rPr>
          <w:rFonts w:eastAsiaTheme="minorHAnsi"/>
          <w:color w:val="000000"/>
          <w:lang w:val="en-GB"/>
        </w:rPr>
        <w:t xml:space="preserve">разац 5 </w:t>
      </w:r>
    </w:p>
    <w:p w:rsidR="0073754F" w:rsidRDefault="0073754F" w:rsidP="0073754F">
      <w:pPr>
        <w:rPr>
          <w:rFonts w:eastAsiaTheme="minorHAnsi"/>
          <w:color w:val="000000"/>
          <w:lang w:val="sr-Cyrl-RS"/>
        </w:rPr>
      </w:pPr>
      <w:r w:rsidRPr="0073754F">
        <w:rPr>
          <w:rFonts w:eastAsiaTheme="minorHAnsi"/>
          <w:color w:val="000000"/>
          <w:lang w:val="en-GB"/>
        </w:rPr>
        <w:t>Приступница</w:t>
      </w:r>
    </w:p>
    <w:p w:rsidR="0073754F" w:rsidRDefault="0073754F" w:rsidP="0073754F">
      <w:pPr>
        <w:rPr>
          <w:rFonts w:eastAsiaTheme="minorHAnsi"/>
          <w:color w:val="000000"/>
          <w:lang w:val="sr-Cyrl-RS"/>
        </w:rPr>
      </w:pPr>
    </w:p>
    <w:p w:rsidR="0073754F" w:rsidRDefault="0073754F" w:rsidP="0073754F">
      <w:pPr>
        <w:pStyle w:val="Default"/>
        <w:jc w:val="center"/>
        <w:rPr>
          <w:b/>
          <w:bCs/>
          <w:sz w:val="36"/>
          <w:szCs w:val="36"/>
          <w:lang w:val="sr-Cyrl-RS"/>
        </w:rPr>
      </w:pPr>
      <w:r w:rsidRPr="0073754F">
        <w:rPr>
          <w:b/>
          <w:bCs/>
          <w:sz w:val="36"/>
          <w:szCs w:val="36"/>
          <w:lang w:val="sr-Cyrl-RS"/>
        </w:rPr>
        <w:t>РАФТИНГ АСОЦИЈАЦИЈА</w:t>
      </w:r>
      <w:r w:rsidRPr="0073754F">
        <w:rPr>
          <w:b/>
          <w:bCs/>
          <w:sz w:val="36"/>
          <w:szCs w:val="36"/>
        </w:rPr>
        <w:t xml:space="preserve"> СРБИЈЕ</w:t>
      </w:r>
    </w:p>
    <w:p w:rsidR="0073754F" w:rsidRPr="0073754F" w:rsidRDefault="0073754F" w:rsidP="0073754F">
      <w:pPr>
        <w:pStyle w:val="Default"/>
        <w:jc w:val="center"/>
        <w:rPr>
          <w:b/>
          <w:bCs/>
          <w:sz w:val="36"/>
          <w:szCs w:val="3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73754F" w:rsidTr="0073754F">
        <w:tc>
          <w:tcPr>
            <w:tcW w:w="3794" w:type="dxa"/>
          </w:tcPr>
          <w:p w:rsidR="0073754F" w:rsidRPr="000B4250" w:rsidRDefault="0073754F" w:rsidP="007268BC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73754F" w:rsidRPr="000B4250" w:rsidRDefault="0073754F" w:rsidP="007268BC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0B4250" w:rsidRDefault="0073754F" w:rsidP="007268BC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73754F" w:rsidRPr="004F1269" w:rsidRDefault="0073754F" w:rsidP="007268BC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4F1269" w:rsidRDefault="0073754F" w:rsidP="007268BC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4F1269" w:rsidRDefault="0073754F" w:rsidP="007268BC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4F1269" w:rsidRDefault="0073754F" w:rsidP="007268BC">
            <w:pPr>
              <w:spacing w:line="360" w:lineRule="auto"/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82" w:type="dxa"/>
          </w:tcPr>
          <w:p w:rsidR="0073754F" w:rsidRDefault="0073754F" w:rsidP="007268BC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орган:</w:t>
            </w:r>
          </w:p>
          <w:p w:rsidR="0073754F" w:rsidRDefault="0073754F" w:rsidP="007268BC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број у регистру:</w:t>
            </w:r>
          </w:p>
          <w:p w:rsidR="0073754F" w:rsidRPr="00C8638C" w:rsidRDefault="0073754F" w:rsidP="007268BC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решења:</w:t>
            </w:r>
          </w:p>
        </w:tc>
      </w:tr>
      <w:tr w:rsidR="0073754F" w:rsidTr="0073754F">
        <w:tc>
          <w:tcPr>
            <w:tcW w:w="3794" w:type="dxa"/>
          </w:tcPr>
          <w:p w:rsidR="0073754F" w:rsidRPr="004F1269" w:rsidRDefault="0073754F" w:rsidP="007268BC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4F1269" w:rsidRDefault="0073754F" w:rsidP="007268BC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4F1269" w:rsidRDefault="0073754F" w:rsidP="007268BC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4F1269" w:rsidRDefault="0073754F" w:rsidP="007268BC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73754F" w:rsidRDefault="0073754F" w:rsidP="007268BC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ВРСТА ОРГАНИЗАЦИЈЕ 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967A1A" w:rsidRDefault="0073754F" w:rsidP="007268BC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ДАТУМ УСВАЈАЊА СТАТУТА 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967A1A" w:rsidRDefault="0073754F" w:rsidP="007268BC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ЗАСТУПНИК ОРГАНИЗАЦИЈЕ 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967A1A" w:rsidRDefault="0073754F" w:rsidP="007268BC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ГРАНА / ОБЛАСТ СПОРТА 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  <w:tr w:rsidR="0073754F" w:rsidTr="0073754F">
        <w:tc>
          <w:tcPr>
            <w:tcW w:w="3794" w:type="dxa"/>
          </w:tcPr>
          <w:p w:rsidR="0073754F" w:rsidRPr="00967A1A" w:rsidRDefault="0073754F" w:rsidP="007268BC">
            <w:pPr>
              <w:pStyle w:val="Default"/>
              <w:spacing w:line="360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НАПОМЕНА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2" w:type="dxa"/>
          </w:tcPr>
          <w:p w:rsidR="0073754F" w:rsidRDefault="0073754F" w:rsidP="007268BC">
            <w:pPr>
              <w:pStyle w:val="Default"/>
              <w:spacing w:line="360" w:lineRule="auto"/>
              <w:rPr>
                <w:b/>
                <w:bCs/>
                <w:lang w:val="sr-Cyrl-RS"/>
              </w:rPr>
            </w:pPr>
          </w:p>
        </w:tc>
      </w:tr>
    </w:tbl>
    <w:p w:rsidR="0073754F" w:rsidRPr="0073754F" w:rsidRDefault="0073754F" w:rsidP="0073754F">
      <w:pPr>
        <w:pStyle w:val="Default"/>
        <w:jc w:val="center"/>
        <w:rPr>
          <w:b/>
          <w:bCs/>
          <w:lang w:val="sr-Cyrl-RS"/>
        </w:rPr>
      </w:pPr>
    </w:p>
    <w:p w:rsidR="0073754F" w:rsidRDefault="0073754F" w:rsidP="0073754F">
      <w:pPr>
        <w:jc w:val="both"/>
        <w:rPr>
          <w:bCs/>
          <w:lang w:val="sr-Cyrl-RS"/>
        </w:rPr>
      </w:pPr>
      <w:proofErr w:type="gramStart"/>
      <w:r w:rsidRPr="0073754F">
        <w:t xml:space="preserve">Изјављујем да сам упознат са њима и да прихватам Статут и сва остала општа правна акта </w:t>
      </w:r>
      <w:r>
        <w:rPr>
          <w:bCs/>
          <w:lang w:val="sr-Cyrl-RS"/>
        </w:rPr>
        <w:t>Рафтинг асоцијације</w:t>
      </w:r>
      <w:r w:rsidRPr="00967A1A">
        <w:rPr>
          <w:bCs/>
        </w:rPr>
        <w:t xml:space="preserve"> </w:t>
      </w:r>
      <w:r>
        <w:rPr>
          <w:bCs/>
          <w:lang w:val="sr-Cyrl-RS"/>
        </w:rPr>
        <w:t>С</w:t>
      </w:r>
      <w:r w:rsidRPr="00967A1A">
        <w:rPr>
          <w:bCs/>
        </w:rPr>
        <w:t>рбије</w:t>
      </w:r>
      <w:r>
        <w:rPr>
          <w:bCs/>
          <w:lang w:val="sr-Cyrl-RS"/>
        </w:rPr>
        <w:t>.</w:t>
      </w:r>
      <w:proofErr w:type="gramEnd"/>
    </w:p>
    <w:p w:rsidR="0073754F" w:rsidRDefault="0073754F" w:rsidP="0073754F">
      <w:pPr>
        <w:jc w:val="both"/>
        <w:rPr>
          <w:bCs/>
          <w:lang w:val="sr-Cyrl-RS"/>
        </w:rPr>
      </w:pPr>
    </w:p>
    <w:p w:rsidR="0073754F" w:rsidRDefault="0073754F" w:rsidP="0073754F">
      <w:pPr>
        <w:jc w:val="both"/>
        <w:rPr>
          <w:bCs/>
          <w:lang w:val="sr-Cyrl-RS"/>
        </w:rPr>
      </w:pPr>
    </w:p>
    <w:p w:rsidR="0073754F" w:rsidRDefault="0073754F" w:rsidP="0073754F">
      <w:pPr>
        <w:jc w:val="both"/>
        <w:rPr>
          <w:bCs/>
          <w:lang w:val="sr-Cyrl-RS"/>
        </w:rPr>
      </w:pPr>
    </w:p>
    <w:p w:rsidR="0073754F" w:rsidRDefault="0073754F" w:rsidP="0073754F">
      <w:pPr>
        <w:jc w:val="both"/>
        <w:rPr>
          <w:bCs/>
          <w:lang w:val="sr-Cyrl-RS"/>
        </w:rPr>
      </w:pPr>
      <w:r>
        <w:rPr>
          <w:sz w:val="23"/>
          <w:szCs w:val="23"/>
        </w:rPr>
        <w:t xml:space="preserve">Назив организације која приступа </w:t>
      </w:r>
      <w:r>
        <w:rPr>
          <w:sz w:val="23"/>
          <w:szCs w:val="23"/>
          <w:lang w:val="sr-Cyrl-RS"/>
        </w:rPr>
        <w:t>РАС</w:t>
      </w:r>
      <w:r w:rsidR="007F1F86">
        <w:rPr>
          <w:sz w:val="23"/>
          <w:szCs w:val="23"/>
          <w:lang w:val="sr-Cyrl-RS"/>
        </w:rPr>
        <w:t>-у</w:t>
      </w:r>
      <w:r>
        <w:rPr>
          <w:sz w:val="23"/>
          <w:szCs w:val="23"/>
          <w:lang w:val="sr-Cyrl-RS"/>
        </w:rPr>
        <w:t xml:space="preserve">       </w:t>
      </w:r>
      <w:r w:rsidR="007F1F86">
        <w:rPr>
          <w:sz w:val="23"/>
          <w:szCs w:val="23"/>
          <w:lang w:val="sr-Cyrl-RS"/>
        </w:rPr>
        <w:t xml:space="preserve">                              </w:t>
      </w:r>
      <w:r>
        <w:rPr>
          <w:bCs/>
          <w:lang w:val="sr-Cyrl-RS"/>
        </w:rPr>
        <w:t>Рафтинг асоцијациј</w:t>
      </w:r>
      <w:r w:rsidR="007F1F86">
        <w:rPr>
          <w:bCs/>
          <w:lang w:val="sr-Cyrl-RS"/>
        </w:rPr>
        <w:t>а</w:t>
      </w:r>
      <w:r w:rsidRPr="00967A1A">
        <w:rPr>
          <w:bCs/>
        </w:rPr>
        <w:t xml:space="preserve"> </w:t>
      </w:r>
      <w:r>
        <w:rPr>
          <w:bCs/>
          <w:lang w:val="sr-Cyrl-RS"/>
        </w:rPr>
        <w:t>С</w:t>
      </w:r>
      <w:r w:rsidRPr="00967A1A">
        <w:rPr>
          <w:bCs/>
        </w:rPr>
        <w:t>рбије</w:t>
      </w:r>
    </w:p>
    <w:p w:rsidR="0073754F" w:rsidRDefault="0073754F" w:rsidP="0073754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sr-Cyrl-RS"/>
        </w:rPr>
      </w:pPr>
    </w:p>
    <w:p w:rsidR="0073754F" w:rsidRPr="0073754F" w:rsidRDefault="0073754F" w:rsidP="0073754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GB"/>
        </w:rPr>
      </w:pPr>
      <w:r>
        <w:rPr>
          <w:rFonts w:eastAsiaTheme="minorHAnsi"/>
          <w:color w:val="000000"/>
          <w:sz w:val="22"/>
          <w:szCs w:val="22"/>
          <w:lang w:val="sr-Cyrl-RS"/>
        </w:rPr>
        <w:t xml:space="preserve"> </w:t>
      </w:r>
      <w:r w:rsidRPr="0073754F">
        <w:rPr>
          <w:rFonts w:eastAsiaTheme="minorHAnsi"/>
          <w:color w:val="000000"/>
          <w:sz w:val="22"/>
          <w:szCs w:val="22"/>
          <w:lang w:val="en-GB"/>
        </w:rPr>
        <w:t xml:space="preserve">______________________________ </w:t>
      </w:r>
      <w:r>
        <w:rPr>
          <w:rFonts w:eastAsiaTheme="minorHAnsi"/>
          <w:color w:val="000000"/>
          <w:sz w:val="22"/>
          <w:szCs w:val="22"/>
          <w:lang w:val="sr-Cyrl-RS"/>
        </w:rPr>
        <w:t xml:space="preserve">                                                </w:t>
      </w:r>
      <w:r w:rsidRPr="0073754F">
        <w:rPr>
          <w:rFonts w:eastAsiaTheme="minorHAnsi"/>
          <w:color w:val="000000"/>
          <w:sz w:val="23"/>
          <w:szCs w:val="23"/>
          <w:lang w:val="en-GB"/>
        </w:rPr>
        <w:t xml:space="preserve">____________________________ </w:t>
      </w:r>
    </w:p>
    <w:p w:rsidR="0073754F" w:rsidRPr="0073754F" w:rsidRDefault="0073754F" w:rsidP="0073754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GB"/>
        </w:rPr>
      </w:pPr>
      <w:r w:rsidRPr="0073754F">
        <w:rPr>
          <w:rFonts w:eastAsiaTheme="minorHAnsi"/>
          <w:color w:val="000000"/>
          <w:sz w:val="23"/>
          <w:szCs w:val="23"/>
          <w:lang w:val="en-GB"/>
        </w:rPr>
        <w:t>Име и презиме и потпис лица за заступање</w:t>
      </w:r>
      <w:r>
        <w:rPr>
          <w:rFonts w:eastAsiaTheme="minorHAnsi"/>
          <w:color w:val="000000"/>
          <w:sz w:val="23"/>
          <w:szCs w:val="23"/>
          <w:lang w:val="sr-Cyrl-RS"/>
        </w:rPr>
        <w:t xml:space="preserve">                          </w:t>
      </w:r>
      <w:r w:rsidRPr="0073754F">
        <w:rPr>
          <w:rFonts w:eastAsiaTheme="minorHAnsi"/>
          <w:color w:val="000000"/>
          <w:sz w:val="23"/>
          <w:szCs w:val="23"/>
          <w:lang w:val="en-GB"/>
        </w:rPr>
        <w:t xml:space="preserve"> </w:t>
      </w:r>
      <w:r>
        <w:rPr>
          <w:rFonts w:eastAsiaTheme="minorHAnsi"/>
          <w:color w:val="000000"/>
          <w:sz w:val="23"/>
          <w:szCs w:val="23"/>
          <w:lang w:val="sr-Cyrl-RS"/>
        </w:rPr>
        <w:t xml:space="preserve">   </w:t>
      </w:r>
      <w:proofErr w:type="gramStart"/>
      <w:r w:rsidRPr="0073754F">
        <w:rPr>
          <w:rFonts w:eastAsiaTheme="minorHAnsi"/>
          <w:color w:val="000000"/>
          <w:sz w:val="23"/>
          <w:szCs w:val="23"/>
          <w:lang w:val="en-GB"/>
        </w:rPr>
        <w:t>Име ,</w:t>
      </w:r>
      <w:proofErr w:type="gramEnd"/>
      <w:r w:rsidRPr="0073754F">
        <w:rPr>
          <w:rFonts w:eastAsiaTheme="minorHAnsi"/>
          <w:color w:val="000000"/>
          <w:sz w:val="23"/>
          <w:szCs w:val="23"/>
          <w:lang w:val="en-GB"/>
        </w:rPr>
        <w:t xml:space="preserve"> презиме , потпис и функција </w:t>
      </w:r>
    </w:p>
    <w:p w:rsidR="0073754F" w:rsidRDefault="0073754F" w:rsidP="0073754F">
      <w:pPr>
        <w:jc w:val="both"/>
        <w:rPr>
          <w:rFonts w:eastAsiaTheme="minorHAnsi"/>
          <w:color w:val="000000"/>
          <w:sz w:val="23"/>
          <w:szCs w:val="23"/>
          <w:lang w:val="sr-Cyrl-RS"/>
        </w:rPr>
      </w:pPr>
      <w:proofErr w:type="gramStart"/>
      <w:r w:rsidRPr="0073754F">
        <w:rPr>
          <w:rFonts w:eastAsiaTheme="minorHAnsi"/>
          <w:color w:val="000000"/>
          <w:sz w:val="23"/>
          <w:szCs w:val="23"/>
          <w:lang w:val="en-GB"/>
        </w:rPr>
        <w:t>и</w:t>
      </w:r>
      <w:proofErr w:type="gramEnd"/>
      <w:r w:rsidRPr="0073754F">
        <w:rPr>
          <w:rFonts w:eastAsiaTheme="minorHAnsi"/>
          <w:color w:val="000000"/>
          <w:sz w:val="23"/>
          <w:szCs w:val="23"/>
          <w:lang w:val="en-GB"/>
        </w:rPr>
        <w:t xml:space="preserve"> функција</w:t>
      </w:r>
      <w:r>
        <w:rPr>
          <w:rFonts w:eastAsiaTheme="minorHAnsi"/>
          <w:color w:val="000000"/>
          <w:sz w:val="23"/>
          <w:szCs w:val="23"/>
          <w:lang w:val="sr-Cyrl-RS"/>
        </w:rPr>
        <w:t xml:space="preserve">                                                                                             </w:t>
      </w:r>
      <w:r w:rsidRPr="0073754F">
        <w:rPr>
          <w:rFonts w:eastAsiaTheme="minorHAnsi"/>
          <w:color w:val="000000"/>
          <w:sz w:val="23"/>
          <w:szCs w:val="23"/>
          <w:lang w:val="en-GB"/>
        </w:rPr>
        <w:t xml:space="preserve"> лица за заступање</w:t>
      </w:r>
    </w:p>
    <w:p w:rsidR="007268BC" w:rsidRDefault="007268BC" w:rsidP="0073754F">
      <w:pPr>
        <w:jc w:val="both"/>
        <w:rPr>
          <w:rFonts w:eastAsiaTheme="minorHAnsi"/>
          <w:color w:val="000000"/>
          <w:sz w:val="23"/>
          <w:szCs w:val="23"/>
          <w:lang w:val="sr-Cyrl-RS"/>
        </w:rPr>
      </w:pPr>
    </w:p>
    <w:p w:rsidR="007268BC" w:rsidRP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7268BC">
        <w:rPr>
          <w:rFonts w:eastAsiaTheme="minorHAnsi"/>
          <w:color w:val="000000"/>
          <w:lang w:val="en-GB"/>
        </w:rPr>
        <w:lastRenderedPageBreak/>
        <w:t xml:space="preserve">Књига чланова–Збирка исправа </w:t>
      </w: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  <w:r w:rsidRPr="007268BC">
        <w:rPr>
          <w:rFonts w:eastAsiaTheme="minorHAnsi"/>
          <w:color w:val="000000"/>
          <w:lang w:val="en-GB"/>
        </w:rPr>
        <w:t xml:space="preserve">Омот Збирке исправа </w:t>
      </w: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Pr="007268BC" w:rsidRDefault="007268BC" w:rsidP="007268BC">
      <w:pPr>
        <w:autoSpaceDE w:val="0"/>
        <w:autoSpaceDN w:val="0"/>
        <w:adjustRightInd w:val="0"/>
        <w:rPr>
          <w:rFonts w:eastAsiaTheme="minorHAnsi"/>
          <w:color w:val="000000"/>
          <w:lang w:val="sr-Cyrl-RS"/>
        </w:rPr>
      </w:pPr>
    </w:p>
    <w:p w:rsidR="007268BC" w:rsidRPr="007268BC" w:rsidRDefault="007268BC" w:rsidP="007268BC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72"/>
          <w:szCs w:val="72"/>
          <w:lang w:val="en-GB"/>
        </w:rPr>
      </w:pPr>
      <w:r w:rsidRPr="007268BC">
        <w:rPr>
          <w:rFonts w:ascii="Arial" w:eastAsiaTheme="minorHAnsi" w:hAnsi="Arial" w:cs="Arial"/>
          <w:b/>
          <w:bCs/>
          <w:color w:val="000000"/>
          <w:sz w:val="72"/>
          <w:szCs w:val="72"/>
          <w:lang w:val="en-GB"/>
        </w:rPr>
        <w:t>ЗБИРКА ИСПРАВА</w:t>
      </w:r>
    </w:p>
    <w:p w:rsidR="007268BC" w:rsidRPr="007268BC" w:rsidRDefault="007268BC" w:rsidP="007268BC">
      <w:pPr>
        <w:pStyle w:val="Default"/>
        <w:jc w:val="center"/>
        <w:rPr>
          <w:b/>
          <w:bCs/>
          <w:sz w:val="56"/>
          <w:szCs w:val="56"/>
          <w:lang w:val="sr-Cyrl-RS"/>
        </w:rPr>
      </w:pPr>
      <w:r w:rsidRPr="007268BC">
        <w:rPr>
          <w:b/>
          <w:bCs/>
          <w:sz w:val="56"/>
          <w:szCs w:val="56"/>
          <w:lang w:val="sr-Cyrl-RS"/>
        </w:rPr>
        <w:t>РАФТИНГ АСОЦИЈАЦИЈЕ</w:t>
      </w:r>
      <w:r w:rsidRPr="007268BC">
        <w:rPr>
          <w:b/>
          <w:bCs/>
          <w:sz w:val="56"/>
          <w:szCs w:val="56"/>
        </w:rPr>
        <w:t xml:space="preserve"> СРБИЈЕ</w:t>
      </w:r>
    </w:p>
    <w:p w:rsidR="007268BC" w:rsidRPr="007268BC" w:rsidRDefault="007268BC" w:rsidP="007268BC">
      <w:pPr>
        <w:jc w:val="center"/>
        <w:rPr>
          <w:rFonts w:ascii="Arial" w:hAnsi="Arial" w:cs="Arial"/>
          <w:lang w:val="sr-Cyrl-RS"/>
        </w:rPr>
      </w:pPr>
    </w:p>
    <w:sectPr w:rsidR="007268BC" w:rsidRPr="0072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32191E"/>
    <w:multiLevelType w:val="hybridMultilevel"/>
    <w:tmpl w:val="37AA5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5E6483"/>
    <w:multiLevelType w:val="hybridMultilevel"/>
    <w:tmpl w:val="74B3F6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4B3632"/>
    <w:multiLevelType w:val="hybridMultilevel"/>
    <w:tmpl w:val="EF146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ABDB844"/>
    <w:multiLevelType w:val="hybridMultilevel"/>
    <w:tmpl w:val="CC446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E"/>
    <w:rsid w:val="000219C8"/>
    <w:rsid w:val="00036BB5"/>
    <w:rsid w:val="00040D66"/>
    <w:rsid w:val="000678E7"/>
    <w:rsid w:val="00172D3F"/>
    <w:rsid w:val="00202AA0"/>
    <w:rsid w:val="00302A50"/>
    <w:rsid w:val="004A1E33"/>
    <w:rsid w:val="005619BF"/>
    <w:rsid w:val="00672A11"/>
    <w:rsid w:val="00696041"/>
    <w:rsid w:val="007268BC"/>
    <w:rsid w:val="0073754F"/>
    <w:rsid w:val="00762941"/>
    <w:rsid w:val="007944FE"/>
    <w:rsid w:val="007C4FDE"/>
    <w:rsid w:val="007F1F86"/>
    <w:rsid w:val="009428AE"/>
    <w:rsid w:val="00967A1A"/>
    <w:rsid w:val="009E7EC9"/>
    <w:rsid w:val="00A57CE5"/>
    <w:rsid w:val="00A8627A"/>
    <w:rsid w:val="00B36668"/>
    <w:rsid w:val="00BB16C1"/>
    <w:rsid w:val="00C8638C"/>
    <w:rsid w:val="00CC4F32"/>
    <w:rsid w:val="00D54E38"/>
    <w:rsid w:val="00E21375"/>
    <w:rsid w:val="00ED4671"/>
    <w:rsid w:val="00F7117E"/>
    <w:rsid w:val="00F84A69"/>
    <w:rsid w:val="00FC103F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6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6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12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2020-02-05T16:39:00Z</cp:lastPrinted>
  <dcterms:created xsi:type="dcterms:W3CDTF">2020-02-01T14:55:00Z</dcterms:created>
  <dcterms:modified xsi:type="dcterms:W3CDTF">2020-02-05T18:30:00Z</dcterms:modified>
</cp:coreProperties>
</file>